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AE" w:rsidRDefault="00C645AE" w:rsidP="006C5ADC">
      <w:pPr>
        <w:pStyle w:val="Bezmezer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6135090" wp14:editId="0E069C20">
                <wp:extent cx="3482488" cy="923925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488" cy="923925"/>
                          <a:chOff x="0" y="0"/>
                          <a:chExt cx="3482487" cy="923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BA7C8B" id="officeArt object" o:spid="_x0000_s1026" alt="Picture 1" style="width:274.2pt;height:72.75pt;mso-position-horizontal-relative:char;mso-position-vertical-relative:line" coordsize="34824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">
                <v:rect id="Shape 1073741825" o:spid="_x0000_s1027" style="position:absolute;width:348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34824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</w:p>
    <w:p w:rsidR="00C645AE" w:rsidRDefault="00C645AE" w:rsidP="00C645AE">
      <w:pPr>
        <w:pStyle w:val="Odstavecseseznamem"/>
        <w:ind w:left="1080"/>
        <w:rPr>
          <w:b/>
          <w:bCs/>
          <w:sz w:val="32"/>
          <w:szCs w:val="32"/>
        </w:rPr>
      </w:pPr>
    </w:p>
    <w:p w:rsidR="00C645AE" w:rsidRDefault="009F542E" w:rsidP="00C645AE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C645AE" w:rsidRPr="00C72F58">
        <w:rPr>
          <w:rFonts w:ascii="Times New Roman" w:hAnsi="Times New Roman" w:cs="Times New Roman"/>
          <w:b/>
          <w:bCs/>
          <w:sz w:val="32"/>
          <w:szCs w:val="32"/>
        </w:rPr>
        <w:t>tázky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k absolutoriu</w:t>
      </w:r>
      <w:r w:rsidR="00C645AE"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645AE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C645AE"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Umělecko-pedagogická příprava</w:t>
      </w:r>
    </w:p>
    <w:p w:rsidR="009F542E" w:rsidRDefault="00C645AE" w:rsidP="009F542E">
      <w:pPr>
        <w:pStyle w:val="Odstavecseseznamem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C72F58">
        <w:rPr>
          <w:rFonts w:ascii="Times New Roman" w:hAnsi="Times New Roman" w:cs="Times New Roman"/>
          <w:b/>
          <w:bCs/>
          <w:sz w:val="32"/>
          <w:szCs w:val="32"/>
        </w:rPr>
        <w:t>obor Hud</w:t>
      </w:r>
      <w:r w:rsidR="009F542E">
        <w:rPr>
          <w:rFonts w:ascii="Times New Roman" w:hAnsi="Times New Roman" w:cs="Times New Roman"/>
          <w:b/>
          <w:bCs/>
          <w:sz w:val="32"/>
          <w:szCs w:val="32"/>
        </w:rPr>
        <w:t>ba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 xml:space="preserve">, zaměření </w:t>
      </w:r>
      <w:r w:rsidR="009F542E">
        <w:rPr>
          <w:rFonts w:ascii="Times New Roman" w:hAnsi="Times New Roman" w:cs="Times New Roman"/>
          <w:b/>
          <w:bCs/>
          <w:sz w:val="32"/>
          <w:szCs w:val="32"/>
        </w:rPr>
        <w:t>Hra na elektrickou kytaru</w:t>
      </w:r>
      <w:r w:rsidRPr="00C72F58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C645AE" w:rsidRPr="009F542E" w:rsidRDefault="00C645AE" w:rsidP="009F542E">
      <w:pPr>
        <w:pStyle w:val="Odstavecseseznamem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 w:rsidRPr="009F542E">
        <w:rPr>
          <w:rFonts w:ascii="Times New Roman" w:hAnsi="Times New Roman" w:cs="Times New Roman"/>
          <w:b/>
          <w:bCs/>
          <w:sz w:val="32"/>
          <w:szCs w:val="32"/>
        </w:rPr>
        <w:t>školní rok 202</w:t>
      </w:r>
      <w:r w:rsidR="005772F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F542E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5772F4">
        <w:rPr>
          <w:rFonts w:ascii="Times New Roman" w:hAnsi="Times New Roman" w:cs="Times New Roman"/>
          <w:b/>
          <w:bCs/>
          <w:sz w:val="32"/>
          <w:szCs w:val="32"/>
        </w:rPr>
        <w:t>5</w:t>
      </w:r>
      <w:bookmarkStart w:id="0" w:name="_GoBack"/>
      <w:bookmarkEnd w:id="0"/>
    </w:p>
    <w:p w:rsidR="00D973AB" w:rsidRDefault="00D973AB"/>
    <w:p w:rsidR="009F542E" w:rsidRDefault="009F542E" w:rsidP="009F542E">
      <w:r w:rsidRPr="009F542E">
        <w:rPr>
          <w:rFonts w:ascii="Calibri" w:eastAsia="Calibri" w:hAnsi="Calibri" w:cs="Calibri"/>
          <w:color w:val="000000"/>
          <w:u w:color="000000"/>
          <w:bdr w:val="nil"/>
          <w:lang w:eastAsia="cs-CZ"/>
        </w:rPr>
        <w:t>1.</w:t>
      </w:r>
      <w:r>
        <w:t xml:space="preserve"> </w:t>
      </w:r>
      <w:r w:rsidR="00D973AB">
        <w:t xml:space="preserve">Předpoklady pro hru na hudební nástroj, držení těla a nástroje při hře, držení trsátka, základy techniky hry pravé ruky. </w:t>
      </w:r>
    </w:p>
    <w:p w:rsidR="009F542E" w:rsidRDefault="00D973AB" w:rsidP="009F542E">
      <w:r>
        <w:t xml:space="preserve">Praktická část: Ověření sluchových a rytmických předpokladů v praxi, demonstrace správného držení těla a nástroje, postavení levé a pravé ruky, nácvik základních úhozů </w:t>
      </w:r>
    </w:p>
    <w:p w:rsidR="009F542E" w:rsidRDefault="009F542E" w:rsidP="009F542E"/>
    <w:p w:rsidR="009F542E" w:rsidRDefault="00D973AB" w:rsidP="009F542E">
      <w:r>
        <w:t xml:space="preserve">2. Střídavý úhoz –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 – popis, využití, nácvik </w:t>
      </w:r>
    </w:p>
    <w:p w:rsidR="009F542E" w:rsidRDefault="00D973AB" w:rsidP="009F542E">
      <w:r>
        <w:t>Praktická část: Technika pravé ruky – nácvik střídavého úhozu (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) </w:t>
      </w:r>
    </w:p>
    <w:p w:rsidR="009F542E" w:rsidRDefault="009F542E" w:rsidP="009F542E"/>
    <w:p w:rsidR="009F542E" w:rsidRDefault="00D973AB" w:rsidP="009F542E">
      <w:r>
        <w:t xml:space="preserve">3. Postavení levé ruky, nácvik držení tónů, příklep, odtah, legato – popis, využití, nácvik. </w:t>
      </w:r>
    </w:p>
    <w:p w:rsidR="009F542E" w:rsidRDefault="00D973AB" w:rsidP="009F542E">
      <w:r>
        <w:t xml:space="preserve">Praktická část: nácvik postavení levé ruky, držení tónů, příklep, odtah, legato </w:t>
      </w:r>
    </w:p>
    <w:p w:rsidR="009F542E" w:rsidRDefault="009F542E" w:rsidP="009F542E"/>
    <w:p w:rsidR="009F542E" w:rsidRDefault="00D973AB" w:rsidP="009F542E">
      <w:r>
        <w:t xml:space="preserve">4. Techniky hry - </w:t>
      </w:r>
      <w:proofErr w:type="spellStart"/>
      <w:r>
        <w:t>bending</w:t>
      </w:r>
      <w:proofErr w:type="spellEnd"/>
      <w:r>
        <w:t xml:space="preserve">, </w:t>
      </w:r>
      <w:proofErr w:type="spellStart"/>
      <w:r>
        <w:t>slide</w:t>
      </w:r>
      <w:proofErr w:type="spellEnd"/>
      <w:r>
        <w:t xml:space="preserve"> – popis, využití, nácvik. </w:t>
      </w:r>
    </w:p>
    <w:p w:rsidR="009F542E" w:rsidRDefault="00D973AB" w:rsidP="009F542E">
      <w:r>
        <w:t xml:space="preserve">Praktická část: nácvik technik hry– </w:t>
      </w:r>
      <w:proofErr w:type="spellStart"/>
      <w:r>
        <w:t>bending</w:t>
      </w:r>
      <w:proofErr w:type="spellEnd"/>
      <w:r>
        <w:t xml:space="preserve">, </w:t>
      </w:r>
      <w:proofErr w:type="spellStart"/>
      <w:r>
        <w:t>slide</w:t>
      </w:r>
      <w:proofErr w:type="spellEnd"/>
      <w:r>
        <w:t xml:space="preserve">, nácvik </w:t>
      </w:r>
      <w:proofErr w:type="spellStart"/>
      <w:r>
        <w:t>licku</w:t>
      </w:r>
      <w:proofErr w:type="spellEnd"/>
      <w:r>
        <w:t xml:space="preserve"> s využitím techniky </w:t>
      </w:r>
      <w:proofErr w:type="spellStart"/>
      <w:r>
        <w:t>bending</w:t>
      </w:r>
      <w:proofErr w:type="spellEnd"/>
      <w:r>
        <w:t xml:space="preserve">, </w:t>
      </w:r>
      <w:proofErr w:type="spellStart"/>
      <w:r>
        <w:t>slide</w:t>
      </w:r>
      <w:proofErr w:type="spellEnd"/>
      <w:r>
        <w:t xml:space="preserve">. </w:t>
      </w:r>
    </w:p>
    <w:p w:rsidR="009F542E" w:rsidRDefault="009F542E" w:rsidP="009F542E"/>
    <w:p w:rsidR="006C5ADC" w:rsidRDefault="00D973AB" w:rsidP="009F542E">
      <w:r>
        <w:t>5. Techniky hry – vibrato, tremolo – popis, využití, nácvik.</w:t>
      </w:r>
    </w:p>
    <w:p w:rsidR="009F542E" w:rsidRDefault="00D973AB" w:rsidP="009F542E">
      <w:r>
        <w:t xml:space="preserve"> Praktická část: nácvik technik hry – vibrato, tremolo. </w:t>
      </w:r>
    </w:p>
    <w:p w:rsidR="009F542E" w:rsidRDefault="009F542E" w:rsidP="009F542E"/>
    <w:p w:rsidR="006C5ADC" w:rsidRDefault="00D973AB" w:rsidP="009F542E">
      <w:r>
        <w:t xml:space="preserve">6. Techniky hry – </w:t>
      </w:r>
      <w:proofErr w:type="spellStart"/>
      <w:r>
        <w:t>sweep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,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 - popis, využití, nácvik. </w:t>
      </w:r>
    </w:p>
    <w:p w:rsidR="009F542E" w:rsidRDefault="00D973AB" w:rsidP="009F542E">
      <w:r>
        <w:t xml:space="preserve">Praktická </w:t>
      </w:r>
      <w:proofErr w:type="spellStart"/>
      <w:r>
        <w:t>část:nácvik</w:t>
      </w:r>
      <w:proofErr w:type="spellEnd"/>
      <w:r>
        <w:t xml:space="preserve"> technik hry – </w:t>
      </w:r>
      <w:proofErr w:type="spellStart"/>
      <w:r>
        <w:t>sweep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,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. </w:t>
      </w:r>
    </w:p>
    <w:p w:rsidR="009F542E" w:rsidRDefault="009F542E" w:rsidP="009F542E"/>
    <w:p w:rsidR="006C5ADC" w:rsidRDefault="00D973AB" w:rsidP="009F542E">
      <w:r>
        <w:t xml:space="preserve">7. Techniky hry –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 – rozvíjení a upevňování hry střídavým úhozem, </w:t>
      </w:r>
      <w:proofErr w:type="spellStart"/>
      <w:r>
        <w:t>chicken</w:t>
      </w:r>
      <w:proofErr w:type="spellEnd"/>
      <w:r>
        <w:t xml:space="preserve">´ </w:t>
      </w:r>
      <w:proofErr w:type="spellStart"/>
      <w:r>
        <w:t>picking</w:t>
      </w:r>
      <w:proofErr w:type="spellEnd"/>
      <w:r>
        <w:t xml:space="preserve"> – popis, využití, nácvik. </w:t>
      </w:r>
    </w:p>
    <w:p w:rsidR="006C5ADC" w:rsidRDefault="00D973AB" w:rsidP="009F542E">
      <w:r>
        <w:t xml:space="preserve">Praktická část: cvičení na prohloubení a upevnění hry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picking</w:t>
      </w:r>
      <w:proofErr w:type="spellEnd"/>
      <w:r>
        <w:t xml:space="preserve">, nácvik základů hry technikou </w:t>
      </w:r>
      <w:proofErr w:type="spellStart"/>
      <w:r>
        <w:t>chicken</w:t>
      </w:r>
      <w:proofErr w:type="spellEnd"/>
      <w:r>
        <w:t xml:space="preserve">´ </w:t>
      </w:r>
      <w:proofErr w:type="spellStart"/>
      <w:r>
        <w:t>picking</w:t>
      </w:r>
      <w:proofErr w:type="spellEnd"/>
      <w:r>
        <w:t xml:space="preserve">. </w:t>
      </w:r>
    </w:p>
    <w:p w:rsidR="009F542E" w:rsidRDefault="00D973AB" w:rsidP="009F542E">
      <w:r>
        <w:lastRenderedPageBreak/>
        <w:t xml:space="preserve">8. Nácvik stupnic, synchronizace levé a pravé ruky, nejčastěji používané stupnice při hře na elektrickou kytaru. </w:t>
      </w:r>
    </w:p>
    <w:p w:rsidR="009F542E" w:rsidRDefault="00D973AB" w:rsidP="009F542E">
      <w:r>
        <w:t xml:space="preserve">Praktická část: nácvik bluesové pentatoniky. </w:t>
      </w:r>
    </w:p>
    <w:p w:rsidR="009F542E" w:rsidRDefault="009F542E" w:rsidP="009F542E"/>
    <w:p w:rsidR="009F542E" w:rsidRDefault="00D973AB" w:rsidP="009F542E">
      <w:r>
        <w:t xml:space="preserve">9. Druhy akordů a jejich využití, tvorba akordů na hmatníku, čtyřzvuk na kytaře. </w:t>
      </w:r>
    </w:p>
    <w:p w:rsidR="009F542E" w:rsidRDefault="00D973AB" w:rsidP="009F542E">
      <w:r>
        <w:t xml:space="preserve">Praktická část: nácvik základních akordů dur a moll v základní poloze, septakordy v základní poloze </w:t>
      </w:r>
    </w:p>
    <w:p w:rsidR="009F542E" w:rsidRDefault="009F542E" w:rsidP="009F542E"/>
    <w:p w:rsidR="006C5ADC" w:rsidRDefault="00D973AB" w:rsidP="009F542E">
      <w:r>
        <w:t xml:space="preserve">10. Charakteristiky kytarových doprovodů podle hudebního stylu. </w:t>
      </w:r>
    </w:p>
    <w:p w:rsidR="009F542E" w:rsidRDefault="00D973AB" w:rsidP="009F542E">
      <w:r>
        <w:t xml:space="preserve">Praktická část: nácvik bluesové „dvanáctky“. </w:t>
      </w:r>
    </w:p>
    <w:p w:rsidR="009F542E" w:rsidRDefault="009F542E" w:rsidP="009F542E"/>
    <w:p w:rsidR="006C5ADC" w:rsidRDefault="00D973AB" w:rsidP="009F542E">
      <w:r>
        <w:t xml:space="preserve">11. Církevní mody – popis, využití, nácvik. </w:t>
      </w:r>
    </w:p>
    <w:p w:rsidR="009F542E" w:rsidRDefault="00D973AB" w:rsidP="009F542E">
      <w:r>
        <w:t xml:space="preserve">Praktická část: nácvik libovolného církevního modu v praxi. </w:t>
      </w:r>
    </w:p>
    <w:p w:rsidR="009F542E" w:rsidRDefault="009F542E" w:rsidP="009F542E"/>
    <w:p w:rsidR="006C5ADC" w:rsidRDefault="00D973AB" w:rsidP="009F542E">
      <w:r>
        <w:t xml:space="preserve">12. Technika hry – arpeggio - rozklady akordů a jejich využití. </w:t>
      </w:r>
    </w:p>
    <w:p w:rsidR="009F542E" w:rsidRDefault="00D973AB" w:rsidP="009F542E">
      <w:r>
        <w:t xml:space="preserve">Praktická část: nácvik techniky hry arpeggio. </w:t>
      </w:r>
    </w:p>
    <w:p w:rsidR="009F542E" w:rsidRDefault="009F542E" w:rsidP="009F542E"/>
    <w:p w:rsidR="006C5ADC" w:rsidRDefault="00D973AB" w:rsidP="009F542E">
      <w:r>
        <w:t xml:space="preserve">13. Nácvik skladeb, nácvik sól, riff versus </w:t>
      </w:r>
      <w:proofErr w:type="spellStart"/>
      <w:r>
        <w:t>lick</w:t>
      </w:r>
      <w:proofErr w:type="spellEnd"/>
      <w:r>
        <w:t xml:space="preserve">. </w:t>
      </w:r>
    </w:p>
    <w:p w:rsidR="009F542E" w:rsidRDefault="00D973AB" w:rsidP="009F542E">
      <w:r>
        <w:t xml:space="preserve">Praktická část: rozbor žákem předehrané skladby </w:t>
      </w:r>
    </w:p>
    <w:p w:rsidR="009F542E" w:rsidRDefault="009F542E" w:rsidP="009F542E"/>
    <w:p w:rsidR="009F542E" w:rsidRDefault="00D973AB" w:rsidP="009F542E">
      <w:r>
        <w:t xml:space="preserve">14. Orientace a znalost tónů na hmatníku, výhody a nevýhody kytarových tabulatur při výuce. Praktická část: nácvik krátkého přednesu (sóla) z not </w:t>
      </w:r>
    </w:p>
    <w:p w:rsidR="009F542E" w:rsidRDefault="009F542E" w:rsidP="009F542E"/>
    <w:p w:rsidR="009F542E" w:rsidRDefault="00D973AB" w:rsidP="009F542E">
      <w:r>
        <w:t xml:space="preserve">15. Méně obvyklé techniky hry – </w:t>
      </w:r>
      <w:proofErr w:type="spellStart"/>
      <w:r>
        <w:t>tapping</w:t>
      </w:r>
      <w:proofErr w:type="spellEnd"/>
      <w:r>
        <w:t xml:space="preserve">, slap, </w:t>
      </w:r>
      <w:proofErr w:type="spellStart"/>
      <w:r>
        <w:t>fingerstyle</w:t>
      </w:r>
      <w:proofErr w:type="spellEnd"/>
      <w:r>
        <w:t xml:space="preserve">, </w:t>
      </w:r>
      <w:proofErr w:type="spellStart"/>
      <w:r>
        <w:t>bootleneck</w:t>
      </w:r>
      <w:proofErr w:type="spellEnd"/>
      <w:r>
        <w:t xml:space="preserve"> – popis, využití, nácvik. Praktická část: nácvik jedné z vybraných technik </w:t>
      </w:r>
    </w:p>
    <w:p w:rsidR="009F542E" w:rsidRDefault="009F542E" w:rsidP="009F542E"/>
    <w:p w:rsidR="006C5ADC" w:rsidRDefault="00D973AB" w:rsidP="009F542E">
      <w:r>
        <w:t xml:space="preserve">16. Příprava na koncert, hra ve školní kapele. </w:t>
      </w:r>
    </w:p>
    <w:p w:rsidR="009F542E" w:rsidRDefault="00D973AB" w:rsidP="009F542E">
      <w:r>
        <w:t xml:space="preserve">Praktická část: nácvik základní harmonické kadence – v základní poloze, v poloze s </w:t>
      </w:r>
      <w:proofErr w:type="spellStart"/>
      <w:r>
        <w:t>barré</w:t>
      </w:r>
      <w:proofErr w:type="spellEnd"/>
      <w:r>
        <w:t xml:space="preserve">. </w:t>
      </w:r>
    </w:p>
    <w:p w:rsidR="009F542E" w:rsidRDefault="009F542E" w:rsidP="009F542E"/>
    <w:p w:rsidR="006C5ADC" w:rsidRDefault="00D973AB" w:rsidP="009F542E">
      <w:r>
        <w:t xml:space="preserve">17. Základní typy elektrických kytar, typy kytarových aparatur, kytarové efekty </w:t>
      </w:r>
    </w:p>
    <w:p w:rsidR="009F542E" w:rsidRDefault="00D973AB" w:rsidP="009F542E">
      <w:r>
        <w:t xml:space="preserve">Praktická část: nácvik </w:t>
      </w:r>
      <w:proofErr w:type="spellStart"/>
      <w:r>
        <w:t>power</w:t>
      </w:r>
      <w:proofErr w:type="spellEnd"/>
      <w:r>
        <w:t xml:space="preserve"> akordů, nácvik techniky </w:t>
      </w:r>
      <w:proofErr w:type="spellStart"/>
      <w:r>
        <w:t>palm-muting</w:t>
      </w:r>
      <w:proofErr w:type="spellEnd"/>
      <w:r>
        <w:t xml:space="preserve">. </w:t>
      </w:r>
    </w:p>
    <w:p w:rsidR="009F542E" w:rsidRDefault="009F542E" w:rsidP="009F542E"/>
    <w:p w:rsidR="006C5ADC" w:rsidRDefault="006C5ADC" w:rsidP="009F542E"/>
    <w:p w:rsidR="006C5ADC" w:rsidRDefault="00D973AB" w:rsidP="009F542E">
      <w:r>
        <w:lastRenderedPageBreak/>
        <w:t xml:space="preserve">18. Historie a vývoj elektrické kytary </w:t>
      </w:r>
    </w:p>
    <w:p w:rsidR="006C5ADC" w:rsidRDefault="00D973AB" w:rsidP="009F542E">
      <w:r>
        <w:t xml:space="preserve">Praktická část: nácvik mollové stupnice v boxu. </w:t>
      </w:r>
    </w:p>
    <w:p w:rsidR="006C5ADC" w:rsidRDefault="006C5ADC" w:rsidP="009F542E"/>
    <w:p w:rsidR="006C5ADC" w:rsidRDefault="00D973AB" w:rsidP="009F542E">
      <w:r>
        <w:t xml:space="preserve">19. Základní návyky kytaristy, péče o nástroj. </w:t>
      </w:r>
    </w:p>
    <w:p w:rsidR="006C5ADC" w:rsidRDefault="00D973AB" w:rsidP="009F542E">
      <w:r>
        <w:t xml:space="preserve">Praktická část: nácvik jednoho či dvou základních rytmů ve 4/4, 3/4 a 12/8 taktu. </w:t>
      </w:r>
    </w:p>
    <w:p w:rsidR="006C5ADC" w:rsidRDefault="006C5ADC" w:rsidP="009F542E"/>
    <w:p w:rsidR="006C5ADC" w:rsidRDefault="00D973AB" w:rsidP="009F542E">
      <w:r>
        <w:t xml:space="preserve">20. Povinnosti a úkoly učitele ZUŠ </w:t>
      </w:r>
    </w:p>
    <w:p w:rsidR="006C5ADC" w:rsidRDefault="00D973AB" w:rsidP="009F542E">
      <w:r>
        <w:t xml:space="preserve">Praktická část: nácvik durové stupnice v boxu </w:t>
      </w:r>
    </w:p>
    <w:p w:rsidR="006C5ADC" w:rsidRDefault="006C5ADC" w:rsidP="009F542E"/>
    <w:p w:rsidR="006C5ADC" w:rsidRDefault="00D973AB" w:rsidP="009F542E">
      <w:r>
        <w:t xml:space="preserve">21. Alternativní výuka, online výuka, výuka dospělých žáků, vedení pokročilejších žáků </w:t>
      </w:r>
    </w:p>
    <w:p w:rsidR="006C5ADC" w:rsidRDefault="00D973AB" w:rsidP="009F542E">
      <w:r>
        <w:t xml:space="preserve">Praktická část: Nácvik arpeggia </w:t>
      </w:r>
    </w:p>
    <w:p w:rsidR="006C5ADC" w:rsidRDefault="006C5ADC" w:rsidP="009F542E"/>
    <w:p w:rsidR="006C5ADC" w:rsidRDefault="00D973AB" w:rsidP="009F542E">
      <w:r>
        <w:t xml:space="preserve">22. Komunikace a spolupráce s rodiči žáků, příprava učitele na hodinu. </w:t>
      </w:r>
    </w:p>
    <w:p w:rsidR="006C5ADC" w:rsidRDefault="00D973AB" w:rsidP="009F542E">
      <w:r>
        <w:t xml:space="preserve">Praktická část: Názorně předveďte žákovi, jak si naladit kytaru </w:t>
      </w:r>
    </w:p>
    <w:p w:rsidR="006C5ADC" w:rsidRDefault="006C5ADC" w:rsidP="009F542E"/>
    <w:p w:rsidR="006C5ADC" w:rsidRDefault="00D973AB" w:rsidP="009F542E">
      <w:r>
        <w:t xml:space="preserve">23. Učení a paměť při výuce hry na hudební nástroj. </w:t>
      </w:r>
    </w:p>
    <w:p w:rsidR="006C5ADC" w:rsidRDefault="00D973AB" w:rsidP="009F542E">
      <w:r>
        <w:t xml:space="preserve">Praktická část: nácvik jednoduchého funky doprovodu </w:t>
      </w:r>
    </w:p>
    <w:p w:rsidR="006C5ADC" w:rsidRDefault="006C5ADC" w:rsidP="009F542E"/>
    <w:p w:rsidR="006C5ADC" w:rsidRDefault="00D973AB" w:rsidP="009F542E">
      <w:r>
        <w:t xml:space="preserve">24. Systematičnost a pravidelnost práce, budování správných návyků souvisejících s hrou na nástroj. Praktická část: cvičení a rytmické varianty pro zvýšení tempa hry a zlepšení synchronizace levé a pravé ruky. </w:t>
      </w:r>
    </w:p>
    <w:p w:rsidR="006C5ADC" w:rsidRDefault="006C5ADC" w:rsidP="009F542E"/>
    <w:p w:rsidR="006C5ADC" w:rsidRDefault="00D973AB" w:rsidP="009F542E">
      <w:r>
        <w:t xml:space="preserve">25. Školní vzdělávací plán, cíle a prostředky výuky, využití internetových zdrojů a moderních technologií při výuce. </w:t>
      </w:r>
    </w:p>
    <w:p w:rsidR="006E702E" w:rsidRDefault="00D973AB" w:rsidP="009F542E">
      <w:r>
        <w:t>Praktická část: nácvik stupnice dle výběru s využitím rytmi</w:t>
      </w:r>
      <w:r w:rsidR="006C5ADC">
        <w:t>zací</w:t>
      </w:r>
    </w:p>
    <w:p w:rsidR="009F542E" w:rsidRDefault="009F542E" w:rsidP="009F542E"/>
    <w:p w:rsidR="009F542E" w:rsidRPr="006C5ADC" w:rsidRDefault="009F542E" w:rsidP="009F542E">
      <w:pPr>
        <w:rPr>
          <w:rFonts w:ascii="Times New Roman" w:hAnsi="Times New Roman" w:cs="Times New Roman"/>
        </w:rPr>
      </w:pPr>
      <w:r w:rsidRPr="006C5ADC">
        <w:rPr>
          <w:rFonts w:ascii="Times New Roman" w:hAnsi="Times New Roman" w:cs="Times New Roman"/>
        </w:rPr>
        <w:t>(Pozn. První část otázky je vždy teoretická, druhá – praktická část je vždy praktická ukázka výuky na vzorovém žákovi)</w:t>
      </w:r>
    </w:p>
    <w:p w:rsidR="009F542E" w:rsidRDefault="009F542E" w:rsidP="009F542E"/>
    <w:p w:rsidR="006C5ADC" w:rsidRDefault="006C5ADC" w:rsidP="006C5ADC">
      <w:pPr>
        <w:pStyle w:val="Zkladntext"/>
        <w:spacing w:after="0"/>
        <w:rPr>
          <w:b/>
        </w:rPr>
      </w:pPr>
    </w:p>
    <w:p w:rsidR="006C5ADC" w:rsidRDefault="006C5ADC" w:rsidP="006C5ADC">
      <w:pPr>
        <w:pStyle w:val="Zkladntext"/>
        <w:spacing w:after="0"/>
        <w:rPr>
          <w:b/>
        </w:rPr>
      </w:pPr>
    </w:p>
    <w:p w:rsidR="006C5ADC" w:rsidRDefault="006C5ADC" w:rsidP="006C5ADC">
      <w:pPr>
        <w:pStyle w:val="Zkladntext"/>
        <w:spacing w:after="0"/>
        <w:rPr>
          <w:b/>
        </w:rPr>
      </w:pPr>
      <w:r>
        <w:rPr>
          <w:b/>
        </w:rPr>
        <w:t>Zpracoval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:rsidR="006C5ADC" w:rsidRDefault="006C5ADC" w:rsidP="006C5ADC">
      <w:pPr>
        <w:pStyle w:val="Zkladntext"/>
        <w:spacing w:after="0"/>
      </w:pPr>
      <w:r>
        <w:t xml:space="preserve">Milan Matoušek, </w:t>
      </w:r>
      <w:proofErr w:type="spellStart"/>
      <w:r>
        <w:t>DiS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JUDr. Emil </w:t>
      </w:r>
      <w:proofErr w:type="spellStart"/>
      <w:r>
        <w:t>Ščuka</w:t>
      </w:r>
      <w:proofErr w:type="spellEnd"/>
    </w:p>
    <w:p w:rsidR="006C5ADC" w:rsidRPr="006C5ADC" w:rsidRDefault="006C5ADC" w:rsidP="006C5ADC">
      <w:pPr>
        <w:rPr>
          <w:rFonts w:ascii="Times New Roman" w:hAnsi="Times New Roman" w:cs="Times New Roman"/>
        </w:rPr>
      </w:pPr>
      <w:r w:rsidRPr="006C5ADC">
        <w:rPr>
          <w:rFonts w:ascii="Times New Roman" w:hAnsi="Times New Roman" w:cs="Times New Roman"/>
          <w:i/>
        </w:rPr>
        <w:t xml:space="preserve">Pedagog předmětu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6C5ADC">
        <w:rPr>
          <w:rFonts w:ascii="Times New Roman" w:hAnsi="Times New Roman" w:cs="Times New Roman"/>
          <w:i/>
        </w:rPr>
        <w:t xml:space="preserve">     Ředitel konzervatoře</w:t>
      </w:r>
      <w:r w:rsidRPr="006C5ADC">
        <w:rPr>
          <w:rFonts w:ascii="Times New Roman" w:hAnsi="Times New Roman" w:cs="Times New Roman"/>
          <w:i/>
        </w:rPr>
        <w:tab/>
        <w:t xml:space="preserve">                       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rPr>
          <w:i/>
        </w:rPr>
        <w:tab/>
      </w:r>
    </w:p>
    <w:sectPr w:rsidR="006C5ADC" w:rsidRPr="006C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479"/>
    <w:multiLevelType w:val="hybridMultilevel"/>
    <w:tmpl w:val="22E87D06"/>
    <w:lvl w:ilvl="0" w:tplc="D6B8CB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4493DA4"/>
    <w:multiLevelType w:val="hybridMultilevel"/>
    <w:tmpl w:val="7896A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AB"/>
    <w:rsid w:val="004A15B5"/>
    <w:rsid w:val="005772F4"/>
    <w:rsid w:val="006C5ADC"/>
    <w:rsid w:val="006E702E"/>
    <w:rsid w:val="009F542E"/>
    <w:rsid w:val="00C645AE"/>
    <w:rsid w:val="00D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D652"/>
  <w15:chartTrackingRefBased/>
  <w15:docId w15:val="{516FB921-67BD-4273-B389-3F8D2DF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C645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styleId="Odstavecseseznamem">
    <w:name w:val="List Paragraph"/>
    <w:rsid w:val="00C645A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Zkladntext">
    <w:name w:val="Body Text"/>
    <w:basedOn w:val="Normln"/>
    <w:link w:val="ZkladntextChar"/>
    <w:unhideWhenUsed/>
    <w:rsid w:val="006C5ADC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6C5ADC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</dc:creator>
  <cp:keywords/>
  <dc:description/>
  <cp:lastModifiedBy>Růžička Petr</cp:lastModifiedBy>
  <cp:revision>4</cp:revision>
  <cp:lastPrinted>2023-10-25T09:45:00Z</cp:lastPrinted>
  <dcterms:created xsi:type="dcterms:W3CDTF">2023-10-24T11:37:00Z</dcterms:created>
  <dcterms:modified xsi:type="dcterms:W3CDTF">2024-10-18T11:42:00Z</dcterms:modified>
</cp:coreProperties>
</file>