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94" w:rsidRDefault="00CA2E94" w:rsidP="00CA2E94">
      <w:pPr>
        <w:pBdr>
          <w:bottom w:val="single" w:sz="8" w:space="1" w:color="000000"/>
        </w:pBdr>
      </w:pPr>
      <w:r>
        <w:object w:dxaOrig="8889" w:dyaOrig="2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127.5pt" o:ole="" filled="t">
            <v:fill color2="black"/>
            <v:imagedata r:id="rId5" o:title=""/>
          </v:shape>
          <o:OLEObject Type="Embed" ProgID="Adobe" ShapeID="_x0000_i1025" DrawAspect="Content" ObjectID="_1794994334" r:id="rId6"/>
        </w:object>
      </w:r>
    </w:p>
    <w:p w:rsidR="00CA2E94" w:rsidRPr="00CA2E94" w:rsidRDefault="00CA2E94" w:rsidP="00CA2E94">
      <w:pPr>
        <w:spacing w:after="0"/>
        <w:rPr>
          <w:rFonts w:ascii="Times New Roman" w:hAnsi="Times New Roman" w:cs="Times New Roman"/>
          <w:b/>
          <w:sz w:val="24"/>
        </w:rPr>
      </w:pPr>
      <w:r w:rsidRPr="00CA2E94">
        <w:rPr>
          <w:rFonts w:ascii="Times New Roman" w:hAnsi="Times New Roman" w:cs="Times New Roman"/>
          <w:b/>
          <w:sz w:val="24"/>
        </w:rPr>
        <w:t>adresa:</w:t>
      </w:r>
      <w:r w:rsidRPr="00CA2E94">
        <w:rPr>
          <w:rFonts w:ascii="Times New Roman" w:hAnsi="Times New Roman" w:cs="Times New Roman"/>
          <w:b/>
          <w:sz w:val="24"/>
        </w:rPr>
        <w:tab/>
      </w:r>
      <w:r w:rsidRPr="00CA2E94">
        <w:rPr>
          <w:rFonts w:ascii="Times New Roman" w:hAnsi="Times New Roman" w:cs="Times New Roman"/>
          <w:sz w:val="24"/>
        </w:rPr>
        <w:tab/>
        <w:t>Olšanská 55/5, 130 00 Praha 3</w:t>
      </w:r>
    </w:p>
    <w:p w:rsidR="00CA2E94" w:rsidRPr="00CA2E94" w:rsidRDefault="00CA2E94" w:rsidP="00CA2E94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CA2E94">
        <w:rPr>
          <w:rFonts w:ascii="Times New Roman" w:hAnsi="Times New Roman" w:cs="Times New Roman"/>
          <w:b/>
          <w:color w:val="000000" w:themeColor="text1"/>
          <w:sz w:val="24"/>
        </w:rPr>
        <w:t>telefon:</w:t>
      </w:r>
      <w:r w:rsidRPr="00CA2E94">
        <w:rPr>
          <w:rFonts w:ascii="Times New Roman" w:hAnsi="Times New Roman" w:cs="Times New Roman"/>
          <w:color w:val="000000" w:themeColor="text1"/>
          <w:sz w:val="24"/>
        </w:rPr>
        <w:tab/>
      </w:r>
      <w:r w:rsidRPr="00CA2E94">
        <w:rPr>
          <w:rFonts w:ascii="Times New Roman" w:hAnsi="Times New Roman" w:cs="Times New Roman"/>
          <w:color w:val="000000" w:themeColor="text1"/>
          <w:sz w:val="24"/>
        </w:rPr>
        <w:tab/>
        <w:t xml:space="preserve">272 096 419, 608 359 995 </w:t>
      </w:r>
    </w:p>
    <w:p w:rsidR="00CA2E94" w:rsidRPr="00CA2E94" w:rsidRDefault="00CA2E94" w:rsidP="00CA2E94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CA2E94">
        <w:rPr>
          <w:rFonts w:ascii="Times New Roman" w:hAnsi="Times New Roman" w:cs="Times New Roman"/>
          <w:b/>
          <w:color w:val="000000" w:themeColor="text1"/>
          <w:sz w:val="24"/>
        </w:rPr>
        <w:t>emailová adresa:</w:t>
      </w:r>
      <w:r w:rsidRPr="00CA2E94">
        <w:rPr>
          <w:rFonts w:ascii="Times New Roman" w:hAnsi="Times New Roman" w:cs="Times New Roman"/>
          <w:color w:val="000000" w:themeColor="text1"/>
          <w:sz w:val="24"/>
        </w:rPr>
        <w:tab/>
      </w:r>
      <w:hyperlink r:id="rId7" w:history="1">
        <w:r w:rsidRPr="00CA2E94">
          <w:rPr>
            <w:rStyle w:val="Hypertextovodkaz"/>
            <w:rFonts w:ascii="Times New Roman" w:hAnsi="Times New Roman" w:cs="Times New Roman"/>
            <w:color w:val="000000" w:themeColor="text1"/>
            <w:sz w:val="24"/>
            <w:u w:val="none"/>
          </w:rPr>
          <w:t>konzervator.praha@seznam.cz</w:t>
        </w:r>
      </w:hyperlink>
    </w:p>
    <w:p w:rsidR="00DE7DEE" w:rsidRPr="006A5F77" w:rsidRDefault="00CA2E94" w:rsidP="00624B0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CA2E94">
        <w:rPr>
          <w:rFonts w:ascii="Times New Roman" w:hAnsi="Times New Roman" w:cs="Times New Roman"/>
          <w:b/>
          <w:color w:val="000000" w:themeColor="text1"/>
          <w:sz w:val="24"/>
        </w:rPr>
        <w:t>webové stránky:</w:t>
      </w:r>
      <w:r w:rsidRPr="00CA2E94">
        <w:rPr>
          <w:rFonts w:ascii="Times New Roman" w:hAnsi="Times New Roman" w:cs="Times New Roman"/>
          <w:color w:val="000000" w:themeColor="text1"/>
          <w:sz w:val="24"/>
        </w:rPr>
        <w:tab/>
      </w:r>
      <w:hyperlink r:id="rId8" w:history="1">
        <w:r w:rsidRPr="00CA2E94">
          <w:rPr>
            <w:rStyle w:val="Hypertextovodkaz"/>
            <w:rFonts w:ascii="Times New Roman" w:hAnsi="Times New Roman" w:cs="Times New Roman"/>
            <w:color w:val="000000" w:themeColor="text1"/>
            <w:sz w:val="24"/>
            <w:u w:val="none"/>
          </w:rPr>
          <w:t>www.konzervatorpraha.eu</w:t>
        </w:r>
      </w:hyperlink>
    </w:p>
    <w:p w:rsidR="006A5F77" w:rsidRPr="00624C64" w:rsidRDefault="006A5F77" w:rsidP="006A5F77">
      <w:pPr>
        <w:shd w:val="clear" w:color="auto" w:fill="FFFFFF"/>
        <w:spacing w:before="100" w:beforeAutospacing="1" w:after="100" w:afterAutospacing="1" w:line="48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pacing w:val="10"/>
          <w:sz w:val="28"/>
          <w:szCs w:val="36"/>
          <w:lang w:eastAsia="cs-CZ"/>
        </w:rPr>
      </w:pPr>
      <w:r w:rsidRPr="00624C64">
        <w:rPr>
          <w:rFonts w:ascii="Times New Roman" w:eastAsia="Times New Roman" w:hAnsi="Times New Roman" w:cs="Times New Roman"/>
          <w:b/>
          <w:i/>
          <w:color w:val="000000"/>
          <w:spacing w:val="10"/>
          <w:sz w:val="28"/>
          <w:szCs w:val="36"/>
          <w:lang w:eastAsia="cs-CZ"/>
        </w:rPr>
        <w:t>Organizace školního roku 2024/2025</w:t>
      </w:r>
    </w:p>
    <w:p w:rsidR="006A5F77" w:rsidRDefault="006A5F77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2. 9. 2024 (pondělí)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Zahájení školního roku (vyučování)</w:t>
      </w:r>
    </w:p>
    <w:p w:rsidR="0077354F" w:rsidRPr="006A5F77" w:rsidRDefault="0077354F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23. 10. 2024 (středa)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1. Den otevřených dveří</w:t>
      </w:r>
    </w:p>
    <w:p w:rsidR="006A5F77" w:rsidRPr="001E1C25" w:rsidRDefault="006A5F77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</w:pPr>
      <w:r w:rsidRPr="001E1C2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>29. 10. 2024 (úterý) – 30. 10. 2024</w:t>
      </w:r>
      <w:r w:rsidR="001178B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 xml:space="preserve"> (středa)</w:t>
      </w:r>
      <w:r w:rsidRPr="001E1C2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ab/>
        <w:t>Podzimní prázdniny</w:t>
      </w:r>
    </w:p>
    <w:p w:rsidR="006A5F77" w:rsidRDefault="006A5F77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6. 11. 2024 (středa)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="0077354F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2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. Den otevřených dveří</w:t>
      </w:r>
    </w:p>
    <w:p w:rsidR="0077354F" w:rsidRDefault="0077354F" w:rsidP="0077354F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14. 11. 2024 (čtvrtek)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Pedagogická porada k 1. čtvrtletí školního roku 2024/2025</w:t>
      </w:r>
    </w:p>
    <w:p w:rsidR="006A5F77" w:rsidRDefault="00121588" w:rsidP="00121588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15. 11. 2024 (pátek) 15.00 hodin</w:t>
      </w:r>
      <w:r w:rsidR="0077354F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="0077354F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Třídní schůzky a konzultační hodiny</w:t>
      </w:r>
    </w:p>
    <w:p w:rsidR="0015444C" w:rsidRDefault="0015444C" w:rsidP="00121588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26. 11. 2024 (</w:t>
      </w:r>
      <w:r w:rsidR="00555322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úterý)</w:t>
      </w:r>
      <w:r w:rsidR="00555322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Vánoční koncert – Klavírní oddělení,</w:t>
      </w:r>
      <w:r w:rsidR="00555322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br/>
      </w:r>
      <w:r w:rsidR="00555322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 xml:space="preserve">Kulturní dům Star, Praha 4 – </w:t>
      </w:r>
      <w:r w:rsidR="00555322" w:rsidRPr="00555322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Komořany</w:t>
      </w:r>
    </w:p>
    <w:p w:rsidR="00555322" w:rsidRDefault="00555322" w:rsidP="00555322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27. 11. 2024 (středa)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Vánoční koncert – Smyčkové oddělení,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br/>
        <w:t xml:space="preserve">Kulturní dům Star, Praha 4 – </w:t>
      </w:r>
      <w:r w:rsidRPr="00555322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Komořany</w:t>
      </w:r>
    </w:p>
    <w:p w:rsidR="00555322" w:rsidRPr="006A5F77" w:rsidRDefault="00555322" w:rsidP="00555322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28. 11. 2024 (čtvrtek)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Vánoční koncert – Dechové oddělení,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br/>
        <w:t xml:space="preserve">Kulturní dům Star, Praha 4 – </w:t>
      </w:r>
      <w:r w:rsidRPr="00555322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Komořany</w:t>
      </w:r>
    </w:p>
    <w:p w:rsidR="006A5F77" w:rsidRDefault="006A5F77" w:rsidP="006A5F77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29. 11. 2024 (pátek)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Termín podání přihlášek k maturitní zkoušce v jarním zkušebním období školního roku 2024/2025</w:t>
      </w:r>
    </w:p>
    <w:p w:rsidR="00555322" w:rsidRDefault="00555322" w:rsidP="00555322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3. 12. 2024 (úterý)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Vánoční koncert – Strunné oddělení – kytary,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br/>
        <w:t xml:space="preserve">Kulturní dům Star, Praha 4 – </w:t>
      </w:r>
      <w:r w:rsidRPr="00555322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Komořany</w:t>
      </w:r>
    </w:p>
    <w:p w:rsidR="00555322" w:rsidRDefault="00555322" w:rsidP="00555322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4. 12. 2024 (středa)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Vánoční koncert – Rockový zpěv,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br/>
        <w:t xml:space="preserve">Kulturní dům Star, Praha 4 – </w:t>
      </w:r>
      <w:r w:rsidRPr="00555322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Komořany</w:t>
      </w:r>
    </w:p>
    <w:p w:rsidR="00555322" w:rsidRDefault="00555322" w:rsidP="00555322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lastRenderedPageBreak/>
        <w:t>5. 12. 2024 (čtvrtek)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Vánoční koncert – Mikuláš,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br/>
        <w:t xml:space="preserve">Kulturní dům Star, Praha 4 – </w:t>
      </w:r>
      <w:r w:rsidRPr="00555322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Komořany</w:t>
      </w:r>
    </w:p>
    <w:p w:rsidR="00555322" w:rsidRDefault="00555322" w:rsidP="00555322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6. 12. 2024 (pátek)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Vánoční koncert – Bicí show,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br/>
        <w:t xml:space="preserve">Kulturní dům Star, Praha 4 – </w:t>
      </w:r>
      <w:r w:rsidRPr="00555322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Komořany</w:t>
      </w:r>
    </w:p>
    <w:p w:rsidR="00555322" w:rsidRDefault="00555322" w:rsidP="00555322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10. 12. 2024 (úterý)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Vánoční koncert – Herectví,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br/>
        <w:t>Divadlo Apollo, Praha 2 - Vinohrady</w:t>
      </w:r>
    </w:p>
    <w:p w:rsidR="00555322" w:rsidRDefault="00555322" w:rsidP="00555322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11. 12. 2024 (středa)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Vánoční koncert – Klasický zpěv 19.00 hodin, Divadlo Apollo, Praha 2 – Vinohrady</w:t>
      </w:r>
    </w:p>
    <w:p w:rsidR="00555322" w:rsidRDefault="00555322" w:rsidP="00555322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12. 12. 2024 (čtvrtek)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 xml:space="preserve">Vánoční koncert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 xml:space="preserve"> 14.00 hodin,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br/>
        <w:t xml:space="preserve">Kulturní dům Star, Praha 4 – </w:t>
      </w:r>
      <w:r w:rsidRPr="00555322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Komořany</w:t>
      </w:r>
    </w:p>
    <w:p w:rsidR="00555322" w:rsidRDefault="00555322" w:rsidP="00555322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13. 12. 2024 (pátek)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Vánoční koncert – Muzikál,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br/>
        <w:t>Divadlo Apollo, Praha 2 – Vinohrady</w:t>
      </w:r>
    </w:p>
    <w:p w:rsidR="00555322" w:rsidRDefault="00555322" w:rsidP="00555322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16. 12. 2024 (pondělí)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Vánoční koncert – Populární zpěv 19.00 hodin, Divadlo Apollo, Praha 2 – Vinohrady</w:t>
      </w:r>
    </w:p>
    <w:p w:rsidR="00555322" w:rsidRDefault="00555322" w:rsidP="00555322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17. 12. 2024 (úterý)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Vánoční koncert – Rybova mše 19.00 hodin, Divadlo Apollo, Praha 2 – Vinohrady</w:t>
      </w:r>
    </w:p>
    <w:p w:rsidR="00555322" w:rsidRDefault="00555322" w:rsidP="00555322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18. 12. 2024 (středa)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Vánoční koncert – Jazz Big Band 19.00 hodin, Divadlo Apollo, Praha 2 – Vinohrady</w:t>
      </w:r>
    </w:p>
    <w:p w:rsidR="00555322" w:rsidRPr="006A5F77" w:rsidRDefault="00555322" w:rsidP="00555322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19. 12. 2024 (čtvrtek)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 xml:space="preserve">Vánoční koncert – Veliký koncert MKP,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br/>
        <w:t xml:space="preserve">Kulturní dům Star, Praha 4 – </w:t>
      </w:r>
      <w:r w:rsidRPr="00555322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Komořany</w:t>
      </w:r>
    </w:p>
    <w:p w:rsidR="006A5F77" w:rsidRPr="001E1C25" w:rsidRDefault="006A5F77" w:rsidP="006A5F77">
      <w:pPr>
        <w:shd w:val="clear" w:color="auto" w:fill="FFFFFF"/>
        <w:spacing w:before="100" w:beforeAutospacing="1" w:after="0" w:line="240" w:lineRule="auto"/>
        <w:ind w:left="4950" w:hanging="495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</w:pPr>
      <w:r w:rsidRPr="001E1C2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>23. 12. 2024 (pondělí) – 3. 1. 2025 (pátek)</w:t>
      </w:r>
      <w:r w:rsidRPr="001E1C2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ab/>
        <w:t>Vánoční prázdniny (vyučování začne v pondělí 6. ledna 2025)</w:t>
      </w:r>
    </w:p>
    <w:p w:rsidR="006A5F77" w:rsidRDefault="006A5F77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7. 1. 2025 (úterý) – 10. 1. 2025 (pátek)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Pololetní zkoušky</w:t>
      </w:r>
    </w:p>
    <w:p w:rsidR="001A564F" w:rsidRPr="006A5F77" w:rsidRDefault="001A564F" w:rsidP="001A564F">
      <w:pPr>
        <w:shd w:val="clear" w:color="auto" w:fill="FFFFFF"/>
        <w:spacing w:before="100" w:beforeAutospacing="1" w:after="0" w:line="240" w:lineRule="auto"/>
        <w:ind w:left="4950" w:hanging="4950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10. 1. 2025 (pátek) – 14. 3. 2025 (pátek)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Přípravné kurzy pro nové uchazeče o studium</w:t>
      </w:r>
    </w:p>
    <w:p w:rsidR="006A5F77" w:rsidRDefault="006A5F77" w:rsidP="006A5F77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13. 1. 2025 (pondělí)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Uzavření klasifikace za 1. pololetí školního roku 2024/2025</w:t>
      </w:r>
    </w:p>
    <w:p w:rsidR="00FF265D" w:rsidRDefault="00FF265D" w:rsidP="006A5F77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15. 1. 2025 (středa)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Velká pedagogická porada (Divadlo Apollo)</w:t>
      </w:r>
    </w:p>
    <w:p w:rsidR="00FF265D" w:rsidRPr="006A5F77" w:rsidRDefault="00FF265D" w:rsidP="006A5F77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16. 1. 2025 (čtvrtek)</w:t>
      </w:r>
      <w:r w:rsidR="001A564F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 xml:space="preserve"> 15.00 hodin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 xml:space="preserve">Třídní schůzky a konzultační hodiny </w:t>
      </w:r>
    </w:p>
    <w:p w:rsidR="006A5F77" w:rsidRPr="006A5F77" w:rsidRDefault="006A5F77" w:rsidP="006A5F77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30. 1. 2025 (čtvrtek)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Ukončení vyučování a předání vysvědčení za I. pololetí školního roku 2024/2025</w:t>
      </w:r>
    </w:p>
    <w:p w:rsidR="006A5F77" w:rsidRPr="001E1C25" w:rsidRDefault="006A5F77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</w:pPr>
      <w:r w:rsidRPr="001E1C2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>31. 1. 2025 (pátek)</w:t>
      </w:r>
      <w:r w:rsidRPr="001E1C2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ab/>
      </w:r>
      <w:r w:rsidRPr="001E1C2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ab/>
      </w:r>
      <w:r w:rsidRPr="001E1C2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ab/>
      </w:r>
      <w:r w:rsidRPr="001E1C2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ab/>
        <w:t>Pololetní prázdniny</w:t>
      </w:r>
    </w:p>
    <w:p w:rsidR="006A5F77" w:rsidRDefault="006A5F77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</w:pPr>
      <w:r w:rsidRPr="001E1C2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lastRenderedPageBreak/>
        <w:t>10. 2. 2025 (pondělí) – 16. 2. 2025 (pátek)</w:t>
      </w:r>
      <w:r w:rsidRPr="001E1C2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ab/>
        <w:t>Jarní prázdniny</w:t>
      </w:r>
    </w:p>
    <w:p w:rsidR="00121588" w:rsidRPr="00121588" w:rsidRDefault="00121588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121588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20. 2. 2025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 xml:space="preserve"> (čtvrtek)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Termín pro podání přihlášek ke studiu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DiPSy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)</w:t>
      </w:r>
    </w:p>
    <w:p w:rsidR="006A5F77" w:rsidRDefault="006A5F77" w:rsidP="006A5F77">
      <w:pPr>
        <w:shd w:val="clear" w:color="auto" w:fill="FFFFFF"/>
        <w:spacing w:before="100" w:beforeAutospacing="1" w:after="0" w:line="240" w:lineRule="auto"/>
        <w:ind w:left="3540" w:hanging="3540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3. 3. 202</w:t>
      </w:r>
      <w:r w:rsidR="007D3E86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5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 xml:space="preserve"> (pondělí)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Od tohoto termínu mohou probíhat absolventské výkony. Konkrétní termín určuje ředitel školy</w:t>
      </w:r>
    </w:p>
    <w:p w:rsidR="001A564F" w:rsidRDefault="001A564F" w:rsidP="001A564F">
      <w:pPr>
        <w:shd w:val="clear" w:color="auto" w:fill="FFFFFF"/>
        <w:spacing w:before="100" w:beforeAutospacing="1" w:after="0" w:line="240" w:lineRule="auto"/>
        <w:ind w:left="3540" w:hanging="3540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17. 3. 2025 (pondělí) - 19. 3. 2025 (středa)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Termín konání talentových zkoušek</w:t>
      </w:r>
    </w:p>
    <w:p w:rsidR="00DF419C" w:rsidRDefault="00DF419C" w:rsidP="006A5F77">
      <w:pPr>
        <w:shd w:val="clear" w:color="auto" w:fill="FFFFFF"/>
        <w:spacing w:before="100" w:beforeAutospacing="1" w:after="0" w:line="240" w:lineRule="auto"/>
        <w:ind w:left="3540" w:hanging="3540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3. 4. 2025 (čtvrtek) – 4. 4. 2025 (pátek)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Písemné maturitní slohové práce</w:t>
      </w:r>
    </w:p>
    <w:p w:rsidR="00FF265D" w:rsidRDefault="006568E1" w:rsidP="006A5F77">
      <w:pPr>
        <w:shd w:val="clear" w:color="auto" w:fill="FFFFFF"/>
        <w:spacing w:before="100" w:beforeAutospacing="1" w:after="0" w:line="240" w:lineRule="auto"/>
        <w:ind w:left="3540" w:hanging="3540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9</w:t>
      </w:r>
      <w:r w:rsidR="00FF265D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. 4. 2025 (středa)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 xml:space="preserve"> 13.00 hodin</w:t>
      </w:r>
      <w:r w:rsidR="00FF265D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Pedagogická porada k 3. čtvrtletí školního roku 2024/2025</w:t>
      </w:r>
      <w:bookmarkStart w:id="0" w:name="_GoBack"/>
      <w:bookmarkEnd w:id="0"/>
    </w:p>
    <w:p w:rsidR="00FF265D" w:rsidRPr="006A5F77" w:rsidRDefault="006568E1" w:rsidP="006A5F77">
      <w:pPr>
        <w:shd w:val="clear" w:color="auto" w:fill="FFFFFF"/>
        <w:spacing w:before="100" w:beforeAutospacing="1" w:after="0" w:line="240" w:lineRule="auto"/>
        <w:ind w:left="3540" w:hanging="3540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10</w:t>
      </w:r>
      <w:r w:rsidR="00FF265D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. 4. 2025 (čtvrtek)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 xml:space="preserve"> 16</w:t>
      </w:r>
      <w:r w:rsidR="001A564F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.00 hodin</w:t>
      </w:r>
      <w:r w:rsidR="001A564F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="00FF265D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Tří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dní schůzky</w:t>
      </w:r>
      <w:r w:rsidR="00FF265D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 xml:space="preserve"> </w:t>
      </w:r>
    </w:p>
    <w:p w:rsidR="006A5F77" w:rsidRPr="001E1C25" w:rsidRDefault="006A5F77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</w:pPr>
      <w:r w:rsidRPr="001E1C2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>17. 4. 2025 (čtvrtek) – 21. 4. 2025 (pondělí)</w:t>
      </w:r>
      <w:r w:rsidRPr="001E1C2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ab/>
        <w:t>Velikonoční prázdniny</w:t>
      </w:r>
    </w:p>
    <w:p w:rsidR="006A5F77" w:rsidRPr="006A5F77" w:rsidRDefault="006A5F77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25. 4. 2025 (pátek)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 xml:space="preserve">Uzavření klasifikace pro studenty 4. ročníků </w:t>
      </w:r>
    </w:p>
    <w:p w:rsidR="006A5F77" w:rsidRPr="006A5F77" w:rsidRDefault="006A5F77" w:rsidP="006A5F77">
      <w:pPr>
        <w:shd w:val="clear" w:color="auto" w:fill="FFFFFF"/>
        <w:spacing w:before="100" w:beforeAutospacing="1" w:after="0" w:line="240" w:lineRule="auto"/>
        <w:ind w:left="3540" w:hanging="3540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 xml:space="preserve">30. 4. 2025 (středa) 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Termín odevzdání závěrečných absolventských prací</w:t>
      </w:r>
    </w:p>
    <w:p w:rsidR="006A5F77" w:rsidRPr="006A5F77" w:rsidRDefault="006A5F77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30. 4. 2025 (středa)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Předání vysvědčení studentům 4. ročníků</w:t>
      </w:r>
    </w:p>
    <w:p w:rsidR="006A5F77" w:rsidRDefault="006A5F77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</w:pPr>
      <w:r w:rsidRPr="006A5F7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>1. 5. 2025 (čtvrtek)</w:t>
      </w:r>
      <w:r w:rsidRPr="006A5F7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ab/>
        <w:t>Státní svátek (Svátek práce)</w:t>
      </w:r>
    </w:p>
    <w:p w:rsidR="00DE6ACB" w:rsidRPr="00DE6ACB" w:rsidRDefault="00DE6ACB" w:rsidP="00DE6ACB">
      <w:pPr>
        <w:shd w:val="clear" w:color="auto" w:fill="FFFFFF"/>
        <w:spacing w:before="100" w:beforeAutospacing="1" w:after="0" w:line="240" w:lineRule="auto"/>
        <w:ind w:left="4245" w:hanging="4245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DE6ACB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 xml:space="preserve">2. 5. 2025 (pátek)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–</w:t>
      </w:r>
      <w:r w:rsidRPr="00DE6ACB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7. 5. 2025 (středa)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Pr="00DE6ACB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Didaktické testy společné části maturitní zkoušky</w:t>
      </w:r>
    </w:p>
    <w:p w:rsidR="006A5F77" w:rsidRDefault="006A5F77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</w:pPr>
      <w:r w:rsidRPr="006A5F7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>8. 5. 2025 (čtvrtek)</w:t>
      </w:r>
      <w:r w:rsidRPr="006A5F7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ab/>
        <w:t>Státní svátek (Den vítězství)</w:t>
      </w:r>
    </w:p>
    <w:p w:rsidR="00DF419C" w:rsidRPr="00DF419C" w:rsidRDefault="00DF419C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DF419C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9. 5. 2025 (pátek) – 15. 5. 2025 (čtvrtek)</w:t>
      </w:r>
      <w:r w:rsidRPr="00DF419C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Přípravný týden – „svatý“ týden</w:t>
      </w:r>
    </w:p>
    <w:p w:rsidR="00DF419C" w:rsidRDefault="006A5F77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16. 5. 2025 (pátek)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Uzavření klasifikace pro studenty 6. ročníku</w:t>
      </w:r>
    </w:p>
    <w:p w:rsidR="00DE6ACB" w:rsidRPr="006A5F77" w:rsidRDefault="00DE6ACB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16. 5. 2025 (pátek) – 10. 6. 2025 (úterý)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Ústní maturitní zkoušky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</w:p>
    <w:p w:rsidR="006A5F77" w:rsidRDefault="006A5F77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23. 5. 2025 (pátek)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Předání vysvědčení studentům 6. ročníků</w:t>
      </w:r>
    </w:p>
    <w:p w:rsidR="0077354F" w:rsidRDefault="0077354F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26. 5. 2025 (pondělí) – 30. 5. 2025 (pátek)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Závěrečné zkoušky 1.- 3. + 5. ročník</w:t>
      </w:r>
    </w:p>
    <w:p w:rsidR="001A564F" w:rsidRPr="006A5F77" w:rsidRDefault="001A564F" w:rsidP="001A56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2. 6. 2025 (pondělí) – 6. 6. 2025 (pátek)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Ústní absolutoria</w:t>
      </w:r>
    </w:p>
    <w:p w:rsidR="001A564F" w:rsidRDefault="001A564F" w:rsidP="001A564F">
      <w:pPr>
        <w:shd w:val="clear" w:color="auto" w:fill="FFFFFF"/>
        <w:spacing w:before="100" w:beforeAutospacing="1" w:after="0" w:line="240" w:lineRule="auto"/>
        <w:ind w:left="4950" w:hanging="4950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</w:p>
    <w:p w:rsidR="0077354F" w:rsidRPr="006A5F77" w:rsidRDefault="0077354F" w:rsidP="001A564F">
      <w:pPr>
        <w:shd w:val="clear" w:color="auto" w:fill="FFFFFF"/>
        <w:spacing w:before="100" w:beforeAutospacing="1" w:after="0" w:line="240" w:lineRule="auto"/>
        <w:ind w:left="4950" w:hanging="4950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 xml:space="preserve">2. 6. 2025 (pondělí) – </w:t>
      </w:r>
      <w:r w:rsidR="001A564F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28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. 6. 2025 (</w:t>
      </w:r>
      <w:r w:rsidR="001A564F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sobota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Kreativní blok Hájemství</w:t>
      </w:r>
      <w:r w:rsidR="001A564F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, interpretační kurzy, workshopy</w:t>
      </w:r>
    </w:p>
    <w:p w:rsidR="006A5F77" w:rsidRDefault="00FF265D" w:rsidP="006A5F77">
      <w:pPr>
        <w:shd w:val="clear" w:color="auto" w:fill="FFFFFF"/>
        <w:spacing w:before="100" w:beforeAutospacing="1" w:after="0" w:line="240" w:lineRule="auto"/>
        <w:ind w:left="3540" w:hanging="3540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lastRenderedPageBreak/>
        <w:t>3</w:t>
      </w:r>
      <w:r w:rsidR="006A5F77"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. 6. 2025 (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úterý</w:t>
      </w:r>
      <w:r w:rsidR="006A5F77"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)</w:t>
      </w:r>
      <w:r w:rsidR="006A5F77"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Uzavření klasifikace pro studenty 1. – 3. a 5. ročníku za 2. pololetí školního roku 2024/2025</w:t>
      </w:r>
    </w:p>
    <w:p w:rsidR="001A564F" w:rsidRDefault="001A564F" w:rsidP="001A564F">
      <w:pPr>
        <w:shd w:val="clear" w:color="auto" w:fill="FFFFFF"/>
        <w:spacing w:before="100" w:beforeAutospacing="1" w:after="0" w:line="240" w:lineRule="auto"/>
        <w:ind w:left="4950" w:hanging="4950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5. 6. 2025 (čtvrtek) – 8. 6. 2025 (neděle)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Coolfest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 xml:space="preserve">, festival MKP ve Dvoře Králové </w:t>
      </w:r>
    </w:p>
    <w:p w:rsidR="00FF265D" w:rsidRDefault="00FF265D" w:rsidP="006A5F77">
      <w:pPr>
        <w:shd w:val="clear" w:color="auto" w:fill="FFFFFF"/>
        <w:spacing w:before="100" w:beforeAutospacing="1" w:after="0" w:line="240" w:lineRule="auto"/>
        <w:ind w:left="3540" w:hanging="3540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11. 6. 2025 (středa)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Velká pedagogická porada (Divadlo Apollo)</w:t>
      </w:r>
    </w:p>
    <w:p w:rsidR="00FF265D" w:rsidRPr="006A5F77" w:rsidRDefault="00FF265D" w:rsidP="006A5F77">
      <w:pPr>
        <w:shd w:val="clear" w:color="auto" w:fill="FFFFFF"/>
        <w:spacing w:before="100" w:beforeAutospacing="1" w:after="0" w:line="240" w:lineRule="auto"/>
        <w:ind w:left="3540" w:hanging="3540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12. 6. 2025 (čtvrtek)</w:t>
      </w:r>
      <w:r w:rsidR="001A564F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 xml:space="preserve"> 15.00 hodin</w:t>
      </w:r>
      <w:r w:rsidR="001A564F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  <w:t>Třídní schůzky a konzultační hodiny</w:t>
      </w:r>
    </w:p>
    <w:p w:rsidR="006A5F77" w:rsidRPr="006A5F77" w:rsidRDefault="006A5F77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16. 6. 2025 (pondělí)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Předání absolventských a maturitních vysvědčení</w:t>
      </w:r>
    </w:p>
    <w:p w:rsidR="006A5F77" w:rsidRPr="006A5F77" w:rsidRDefault="006A5F77" w:rsidP="006A5F77">
      <w:pPr>
        <w:shd w:val="clear" w:color="auto" w:fill="FFFFFF"/>
        <w:spacing w:before="100" w:beforeAutospacing="1" w:after="0" w:line="240" w:lineRule="auto"/>
        <w:ind w:left="3540" w:hanging="3540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27. 6. 2025 (pátek)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="001A564F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P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ředání vysvědčení za II. pololetí školního roku 2024/2025</w:t>
      </w:r>
    </w:p>
    <w:p w:rsidR="006A5F77" w:rsidRPr="001E1C25" w:rsidRDefault="006A5F77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</w:pPr>
      <w:r w:rsidRPr="001E1C2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>28. 6. 2025 (sobota) – 31. 8. 2025 (neděle)</w:t>
      </w:r>
      <w:r w:rsidRPr="001E1C2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36"/>
          <w:lang w:eastAsia="cs-CZ"/>
        </w:rPr>
        <w:tab/>
        <w:t xml:space="preserve">Hlavní prázdniny </w:t>
      </w:r>
    </w:p>
    <w:p w:rsidR="006A5F77" w:rsidRPr="006A5F77" w:rsidRDefault="006A5F77" w:rsidP="006A5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1. 9. 2025</w:t>
      </w:r>
      <w:r w:rsidR="00086A80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 xml:space="preserve"> (pondělí)</w:t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  <w:r w:rsidRPr="006A5F77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Zahájení školního roku (vyučování)</w:t>
      </w:r>
    </w:p>
    <w:p w:rsidR="00D52109" w:rsidRDefault="001E1C25" w:rsidP="00D52109">
      <w:pPr>
        <w:shd w:val="clear" w:color="auto" w:fill="FFFFFF"/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V Praze, dne 26. 8. 2024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ab/>
      </w:r>
    </w:p>
    <w:p w:rsidR="00FF265D" w:rsidRDefault="00FF265D" w:rsidP="00D52109">
      <w:pPr>
        <w:shd w:val="clear" w:color="auto" w:fill="FFFFFF"/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</w:p>
    <w:p w:rsidR="00DD2971" w:rsidRDefault="001E1C25" w:rsidP="001E1C25">
      <w:pPr>
        <w:shd w:val="clear" w:color="auto" w:fill="FFFFFF"/>
        <w:spacing w:before="100" w:beforeAutospacing="1" w:after="0" w:line="480" w:lineRule="atLeast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 xml:space="preserve">Schválil: JUDr. Emil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Ščuka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, ředitel konzervatoře</w:t>
      </w:r>
      <w:r w:rsidR="00D52109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br/>
      </w:r>
    </w:p>
    <w:p w:rsidR="002A346F" w:rsidRDefault="002A346F" w:rsidP="001E1C25">
      <w:pPr>
        <w:shd w:val="clear" w:color="auto" w:fill="FFFFFF"/>
        <w:spacing w:before="100" w:beforeAutospacing="1" w:after="0" w:line="480" w:lineRule="atLeast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</w:p>
    <w:p w:rsidR="007D496E" w:rsidRDefault="007D496E" w:rsidP="001E1C25">
      <w:pPr>
        <w:shd w:val="clear" w:color="auto" w:fill="FFFFFF"/>
        <w:spacing w:before="100" w:beforeAutospacing="1" w:after="0" w:line="480" w:lineRule="atLeast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Bude doplněno o akce:</w:t>
      </w:r>
    </w:p>
    <w:p w:rsidR="007D496E" w:rsidRPr="007D496E" w:rsidRDefault="007D496E" w:rsidP="007D496E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0" w:line="480" w:lineRule="atLeast"/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</w:pPr>
      <w:proofErr w:type="spellStart"/>
      <w:r w:rsidRPr="007D496E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>Popstar</w:t>
      </w:r>
      <w:proofErr w:type="spellEnd"/>
      <w:r w:rsidR="00871BC5">
        <w:rPr>
          <w:rFonts w:ascii="Times New Roman" w:eastAsia="Times New Roman" w:hAnsi="Times New Roman" w:cs="Times New Roman"/>
          <w:color w:val="000000"/>
          <w:spacing w:val="10"/>
          <w:sz w:val="24"/>
          <w:szCs w:val="36"/>
          <w:lang w:eastAsia="cs-CZ"/>
        </w:rPr>
        <w:t xml:space="preserve"> soutěž. </w:t>
      </w:r>
    </w:p>
    <w:p w:rsidR="00DE7DEE" w:rsidRPr="00DE7DEE" w:rsidRDefault="00DE7DEE" w:rsidP="00552F4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DE7DEE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sectPr w:rsidR="00DE7DEE" w:rsidRPr="00DE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272AC"/>
    <w:multiLevelType w:val="hybridMultilevel"/>
    <w:tmpl w:val="D80AA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107E"/>
    <w:multiLevelType w:val="hybridMultilevel"/>
    <w:tmpl w:val="DE809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57623"/>
    <w:multiLevelType w:val="hybridMultilevel"/>
    <w:tmpl w:val="A4606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EE"/>
    <w:rsid w:val="00086A80"/>
    <w:rsid w:val="001178B7"/>
    <w:rsid w:val="00121588"/>
    <w:rsid w:val="0015444C"/>
    <w:rsid w:val="001A564F"/>
    <w:rsid w:val="001E1C25"/>
    <w:rsid w:val="00233AC5"/>
    <w:rsid w:val="002A346F"/>
    <w:rsid w:val="00460BDA"/>
    <w:rsid w:val="00506881"/>
    <w:rsid w:val="00552F48"/>
    <w:rsid w:val="00555322"/>
    <w:rsid w:val="005B45B2"/>
    <w:rsid w:val="00624B0C"/>
    <w:rsid w:val="00624C64"/>
    <w:rsid w:val="006568E1"/>
    <w:rsid w:val="00667502"/>
    <w:rsid w:val="006A5F77"/>
    <w:rsid w:val="006F3D70"/>
    <w:rsid w:val="0077354F"/>
    <w:rsid w:val="007D3E86"/>
    <w:rsid w:val="007D496E"/>
    <w:rsid w:val="00871BC5"/>
    <w:rsid w:val="00CA2E94"/>
    <w:rsid w:val="00D52109"/>
    <w:rsid w:val="00DD2971"/>
    <w:rsid w:val="00DE6ACB"/>
    <w:rsid w:val="00DE7DEE"/>
    <w:rsid w:val="00DF419C"/>
    <w:rsid w:val="00E146DD"/>
    <w:rsid w:val="00EF2CA2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2921"/>
  <w15:chartTrackingRefBased/>
  <w15:docId w15:val="{9DDE9BED-84A9-4961-9778-4F024A66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322"/>
  </w:style>
  <w:style w:type="paragraph" w:styleId="Nadpis1">
    <w:name w:val="heading 1"/>
    <w:basedOn w:val="Normln"/>
    <w:link w:val="Nadpis1Char"/>
    <w:uiPriority w:val="9"/>
    <w:qFormat/>
    <w:rsid w:val="00DE7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5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7DE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nhideWhenUsed/>
    <w:rsid w:val="00DE7DE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E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7DEE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E7D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E7DE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E7D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E7DE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DE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F2CA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553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2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8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211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85445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1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0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130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0238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7111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58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96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69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2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608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226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12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50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08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237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094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8099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063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065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483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17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038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9645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679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77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229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8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117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59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445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9441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111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8337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673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184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039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7379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466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1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069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899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1990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2466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999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146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429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4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84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911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6312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ervator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zervator.prah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739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učebna</dc:creator>
  <cp:keywords/>
  <dc:description/>
  <cp:lastModifiedBy>Vasek</cp:lastModifiedBy>
  <cp:revision>19</cp:revision>
  <cp:lastPrinted>2024-08-13T10:32:00Z</cp:lastPrinted>
  <dcterms:created xsi:type="dcterms:W3CDTF">2024-08-26T12:48:00Z</dcterms:created>
  <dcterms:modified xsi:type="dcterms:W3CDTF">2024-12-06T11:46:00Z</dcterms:modified>
</cp:coreProperties>
</file>