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FB0" w:rsidRDefault="00F12FB0" w:rsidP="00F12FB0">
      <w:pPr>
        <w:pStyle w:val="Bezmezer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7F07F7E9" wp14:editId="6FBEA23F">
                <wp:extent cx="3482488" cy="923925"/>
                <wp:effectExtent l="0" t="0" r="0" b="0"/>
                <wp:docPr id="1073741827" name="officeArt object" descr="Pictur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2488" cy="923925"/>
                          <a:chOff x="0" y="0"/>
                          <a:chExt cx="3482487" cy="923924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-1" y="-1"/>
                            <a:ext cx="3482489" cy="9239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-1"/>
                            <a:ext cx="3482489" cy="92392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C9F72DA" id="officeArt object" o:spid="_x0000_s1026" alt="Picture 1" style="width:274.2pt;height:72.75pt;mso-position-horizontal-relative:char;mso-position-vertical-relative:line" coordsize="34824,92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DEkTjAgAAYgcAAA4AAABkcnMvZTJvRG9jLnhtbMRVbWvbMBD+Pth/&#10;EPre+KVpk5okpbRrGYwtrNsPUGTZVqs3JCVO/v1OsuM0aWGjGywQW293unue586z660UaMOs41rN&#10;cTZKMWKK6pKreo5//rg/m2LkPFElEVqxOd4xh68XHz/MWlOwXDdalMwicKJc0Zo5brw3RZI42jBJ&#10;3EgbpmCz0lYSD1NbJ6UlLXiXIsnT9DJptS2N1ZQ5B6t33SZeRP9Vxaj/VlWOeSTmGGLz8WnjcxWe&#10;yWJGitoS03Dah0HeEYUkXMGlg6s74glaW/7KleTUaqcrP6JaJrqqOGUxB8gmS0+yebB6bWIuddHW&#10;ZoAJoD3B6d1u6dfN0iJeAnfp5Hwyzqb5BCNFJHDVRXdjPdKrJ0ASo5I5CuAtOfVry1AW4GtNXYCX&#10;B2sezdL2C3U3C4hsKyvDG7yhbQR+NwDPth5RWDwfT/PxFKRCYe8qP7/KLzpmaAP0vTKjzacjQ4h4&#10;MBwHw2R/bRKiG4JpDYjMHXB0f4fjY0MMi/S4gMApjhd7HOM5NOAbUwuhgM0AmSscoPcGXmcZRgAK&#10;vKJUjxG7epH45VHipDDW+QemJQqDObaBwOCfbL4432G0PxKWnRa8vOdCxImtV7fCog2BsrmPv977&#10;0TGhUAvCyScplBYlUL6VIN0tSgdfMWTJPZS44HKOx2n49a6EClexWKR9SAGVDocwWulyFxUFLEbi&#10;FjPDaQH/vhJg9IrB33cMsArqxb0T+Uc+JLHPa3MGRWuI5ysuuN/FBgSYhqDUZslpIDBM3hDD5V4M&#10;XJKaZaMnw+qAw/54ZwyscfpF02eHlL5tiKrZjTPAHKAcUTs+noTp0c0rwc2exDDuc4SaPWkYb8DU&#10;lfudpmvJlO+6q2VAKLR213DjMLIFkysGzcJ+LrOoJtDjIKdwYVSPt8zTJgwrEMF3iL/Tm9tvxMAP&#10;sYY0/rP8/7mUDznFZGEKbSl0I2jksUH1H53wpXg5j6cOn8bFL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B16TpJ3AAAAAUBAAAPAAAAZHJzL2Rvd25yZXYueG1sTI9BS8NAEIXvgv9h&#10;GcGb3UQTKTGbUop6KoKtIN6myTQJzc6G7DZJ/72jF708GN7jvW/y1Ww7NdLgW8cG4kUEirh0Vcu1&#10;gY/9y90SlA/IFXaOycCFPKyK66scs8pN/E7jLtRKSthnaKAJoc+09mVDFv3C9cTiHd1gMcg51Loa&#10;cJJy2+n7KHrUFluWhQZ72jRUnnZna+B1wmn9ED+P29Nxc/nap2+f25iMub2Z10+gAs3hLww/+IIO&#10;hTAd3JkrrzoD8kj4VfHSZJmAOkgoSVPQRa7/0xffAAAA//8DAFBLAwQKAAAAAAAAACEAaP4Vqq5d&#10;AACuXQAAFQAAAGRycy9tZWRpYS9pbWFnZTEuanBlZ//Y/+AAEEpGSUYAAQEBAGAAYAAA/9sAQwAD&#10;AgIDAgIDAwMDBAMDBAUIBQUEBAUKBwcGCAwKDAwLCgsLDQ4SEA0OEQ4LCxAWEBETFBUVFQwPFxgW&#10;FBgSFBUU/9sAQwEDBAQFBAUJBQUJFA0LDRQUFBQUFBQUFBQUFBQUFBQUFBQUFBQUFBQUFBQUFBQU&#10;FBQUFBQUFBQUFBQUFBQUFBQU/8AAEQgAswIr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82+MXx88C/AjRf7U8Z6/b6Uk&#10;v+otc77q59ool+Z6APSMiuV8b/Efwt8NNL/tDxX4i03w/ZHhZtQuki3f7K7vvV+YPx0/4KqeM/Fk&#10;tzp/w30+PwfpX3V1O7VbjUJf/aUX/j3+9XxrqWq+KPid4m8++vNW8VeILxtivNLLdXcv+x/eagvl&#10;P1a+I3/BVT4UeF2mg8N2Ws+NLlR8ktvD9ltW/wCBy/P/AOQ6+cfGn/BXH4i6s8q+GvCugeH7Zv4r&#10;vzb24T/gW+Jf/HK83+GX/BNv42/ERYrm60O38H2Eoz5viGfyn/79Lvl/77Va+mvA/wDwR+0G2VZP&#10;GPj/AFHUG72+h2kVqi/8Dl83d/3ytAj5L8Qf8FBvj74gkYy+P57GHd/qdPsbWDb/AMDWLfXD3n7U&#10;3xjvpPMk+KfjFD6Q65dRf+gvX6v+Ff8Agm/8BfDOxpfCM2t3C/8ALbVdRnl/8cV1T/x2vSrP9ln4&#10;O2NvHBH8KvBzIo6y6HbSv/30ybqAPw8/4Xr8Sf8AooPiv/wd3X/xdH/C9fiT/wBFB8V/+Du6/wDi&#10;6/c7/hmX4O/9Eo8Ef+E5Z/8Axql/4Zl+EP8A0SrwT/4Ttn/8aoHzH4Yf8L1+JP8A0UHxX/4O7r/4&#10;uj/hevxJ/wCig+K//B3df/F1+8P/AAov4b/9E98L/wDgltf/AIij/hRfw3/6J74X/wDBLa//ABFA&#10;cx+D3/C9fiT/ANFB8V/+Du6/+Lo/4Xr8Sf8AooPiv/wd3X/xdfvDD8D/AIdQyLLF4D8MxOg+Vl0e&#10;3DL/AOOVpf8ACsvB/wD0Keif+C6L/wCJoDmPwM/4Xr8Sf+ig+K//AAd3X/xdH/C9fiT/ANFB8V/+&#10;Du6/+Lr98v8AhWfg/wD6FTRP/BdD/wDE1+N//BRzSrLRP2sPEtnYWdtYWq2thtt7SNYk/wCPeL+F&#10;aBHsn/BLP4jeLvGP7Qmv2WveKtb1u2h8LzzR2+o6hLcRI/2q1+fa7fe+d/zr9VF6V+Rf/BI3/k5D&#10;xD/2KV1/6W2VfrovSgJbi0UUUEhRRRQAUUUUAfk9+0z/AMpTfCP/AGMPhn/0O3r7c/b8/wCTQviR&#10;/wBelv8A+lUNfFX7Sel3s3/BUDwldR2U72ya/wCHN8yxNs+/b/x19r/t420t1+yP8RYYI2mlazgC&#10;oi7mb/SIqCj8sPgj4L8W+DPhmPj94KnkfUfBniL7PqFpt/5dWii+b/rl8zxS/wCxL/sV+gX7W3xW&#10;0f41/wDBOzxL400J82OqQacwik+/BL/aVujxN/tK+5a5f/glT4bF58AvHOla1p7NaXmtyxT2t3H8&#10;ssTWsSOn+7Xzv8dPh146/Zj074q/BzTNG1fxD8OvGP2XUtCuLOCW4+yyxXUUvz/7eyJom/vbImoA&#10;+n/+CYeg6b4l/ZMv9N1ewt9U06fxDceba3sCyxSfJbt8yN1+ao/+Ck/wx8H+FP2Y77UND8J6HpF6&#10;up2a/aNP0yKCXbv/AL6pW7/wSz0q+0f9mu9ttQs57G7TxDdb4LiJonX91B/BWj/wU9s5779lbUIr&#10;aCS5l/tWy+SFdzffoH9ow/8Agnb8LPBnib9lPwzqOs+EdC1jUJbq+33d9pkEsrf6TL/EyVg/8FWN&#10;D0/w7+y74W0/S7G206wg8V24itbSFYoo/wDRL37qL0r03/gmvZz2P7I/heCeCW3lW6v/AJJl2t/x&#10;9y1w/wDwVos7i/8A2dfDkVtBJcyf8JVA2yJdx/48r2gX2hn7GP8Awo//AIZm8C/8JV/wgH9vfZpf&#10;tX9sfYftW7z5fv8Am/N93bX1T8N4fAq6XcyeA08Pf2a0+J28OLB5LS7f4vK+XdtZfzr56/Ys+NHg&#10;XwV+zD4B0XXvFGm6RqtpayrPZXc4ili/0iVvmWvovwh8VfCPj26ng8O+IbDWp4F8yVLSffsWgk/K&#10;rw7ceFbP/gp5rs/jSXR4fDK+IdZ+2PrjxJZf8e9xs83zfk/1uz/gWyvtH4p+IP2WJvhz4jVL74U3&#10;Mw06f7Oli+nS3Hm7G2+UsXzb9392vln4R6Tew/8ABV69vGs50tP7f1vEzRts/wCPK6/jr9J/i1pd&#10;trHwx8V2l5aw31vJpV1uhuIvNRv3TcbaCj4m/wCCSGn+K7Xwz8QJ9bh1aHw/O2nHR2vhKLd/ln87&#10;yN3y4/1X3P8AZrjf+CxX/IxfC/8A687/AP8AQ7et3/gj/Z6jYr8V47yC4toc6S0STIyjP+m7sf8A&#10;jtZn/BXvS77UvEXwy+x2lzc7LS/3+TEz/wAdvQP7Rifs8a7qv7DPxg8K6br9zJN8LviZpVne299N&#10;9y1uJIk+b/eieTY//TJ0ak/4LCf8lG+Hv/YJn/8ARtfWPj79nmx/aK/Y78I+FrsLaaxBoFhdaVdy&#10;r/x63i2qbN/+y33W/wB6vzK+O2rfEz4gaD4O0HxZ4S12PWvBNpcaNdXz2Mr+bEr/ALp2b+8v3d3+&#10;yr0BE/bLSb+30vwjZXl5MtvawWKSTyzNtWNVTLM1fmf8P/A6/wDBRb9qDx54o1yS6j+Huj2kum6c&#10;E3Lt3qyWuzJ+9/rblv8Aax/er2z/AIKIfGjUPBfwD0jwHoEF1NrniyzWK6kto3fyLFUXzh/21/1X&#10;+6Za7v8AZb/Za8S/Bj4OaJpFt471Lw3f3irqWp2Nrp9nKq3UqLvTdLEzfLhV/wCAUCPCv+CdvxE1&#10;X4L/ABa8X/s8+M5PJure8luNKd2+Vp0/1qp/syxbJU/3X/vV9y3nwY8A6jeT3d54J8OXl3PI0s9x&#10;c6TA8krt95mcpy3vXwF/wUB+BPjD4a+KfCXxt0LxBqHiPXbW8it7y6axgilt5Ivnt5dsESb0+R0b&#10;d/0yr71+B/xQtvjL8LvD3i62gazfUbbdc2jj57adflliP+6+4UAflt/wTn8K6N4o/aw17TtZ0bT9&#10;XsF0y/dLW9tkuIkb7RF/C9frL4d+HnhfwdNNP4f8N6ToM067ZH02xit2kX/a2IM1+Xv/AATV0e+s&#10;P2vPEM9zY3VtF/ZN/wDPLAyL/wAfEVfrRQSfk/8A8E7/APk+jxr/ANeerf8ApXFXvn/BWLxDquhf&#10;BDwwNN1K8sEutd8qf7JO8Xmp9nl+R9v3lrw7/gnzo99Z/tweNp57K5hiaz1T52iZE/4+4q99/wCC&#10;pfgHxJ4++DHhqLwzoGpeIJrHXPtM8GmWzXEsUX2eVd+xf4eaCvtHX/sa/BjwBqX7MvgDULzwR4dv&#10;tQvtO8+6u7rSoJZZ5N7fO7Mm5q+Nbl3+Gf8AwU7t9B8Ju3hnRm8TWFu2maU/2e38qWKLzU8pPl2P&#10;u+7X2b+yP8XvCXhH9nD4f6Hr2rx6Hq9nY/Yp7LUopLeVJVdvl2utfI0ng/xH8Tv+Ckdv4x8N+HNY&#10;1TwpH4jsrp9Z/s6WK3SKKKLe3msq/wB1qAPtr9vz/k0H4k/9ecH/AKVQ1+V/wR8H+K/Avw5j/aA8&#10;GTyTXvg/xF9lv7NfufZmiiO9v+mbea8cv+yy1+qf7eEEtz+yT8RYYI2mlazgCoi7mb/SIq8T/wCC&#10;V/hK3vf2afGVhremb7fUPEVzbXNpex/LLB9itRs2t/B870AdH+118U9F+M//AATv8S+M9Cl32GqQ&#10;adKEc/PBJ/aVujxN/tI+5f8AgNN/4JQ/8mwXf/Yw3X/oq3r5Q+Nnw+8d/sy6T8VvgxY6Nq/iDwB4&#10;u+y6roF1bQNcC2aK9ilw+3+Lyomib/ciavoL9h3xo/wJ/Yb8XeJdZ0y8jn0nV7ySPT5YGSaWXZAk&#10;UW3/AGn2r+NAfZOd/wCChPj/AFX43fGTwd+zr4Ol3z3F5FcarKn3FlZfkVv9mKLfK3++n92uE8c+&#10;GR/wTl/a88JeItE+0/8ACuNdtEtbjc+52i+RbpW/vsj7Lj/gS11X7APwL8Y/EXWvFvxu1/xFqXh/&#10;xDqV5La2l39jglll3/NcS7J4X2fwKu3/AG1r3T9rT9lfxJ8YfgxrFnceN9U8TarpQbU9KsbjT7OI&#10;S3EaN+63RRI3zruX7392gD6Y1TULfVPCF7eWk8dza3Fk8kMsZ3LIrJ8rV+X/APwSE/5LV4y/7F4f&#10;+lEVe8/8E7vjVqHjb4D6z4B8QpdR634VtGSye5iZTLYsn7r/AL9NlP8Ac8qvnH/gmD4j034Y/Fnx&#10;VfeLrtfDllPof2eK41MeSjS/aIm2/N/FQB+u9Fea237RPwzvLmGCDxxok0sz+VGi3S/M1elUEhRR&#10;RQAUUUUAFFFFABRRRQAUzcqVn6nqlro+m3V9f3MdpZWsTSzT3DbEjVclmZj/AA1+Uf7bX/BQi/8A&#10;ipNeeCfhxeTab4L/ANVeasu6K41T/YT+KKL/AMef/wAdoA92/a1/4KWaT8OmvPCvwuNt4g8Spuju&#10;ddf57Gyb0i/57y/+Of7/AN2vzE8R+JvE/wAUvFkupaze6h4m8RajIiebKzT3ErfwIn/xCV1PwL/Z&#10;/wDGf7Q3ixdB8I6Z9p8ra95qEvy2lmv9+WX/ANk++9fr3+zB+xL4I/Zu06K7hiGv+MZI9lxr93GN&#10;6/7MCf8ALJf/AB7n71Bfwnxb+zh/wS18TeM1tNb+KF3J4T0hjuXR7Xa2oTr/ALf8MH/jzf7KV+jf&#10;wn+AngD4Hab9j8G+GrLRi67ZbpE3XU/+/K3ztXo9FBAUUUUAFFFFABRRRQAUUUUAFFFFACN0r8Uf&#10;+CmX/J3/AIp/69LH/wBJYq/a5ulfij/wUy/5O/8AFP8A16WP/pLFQVHc7r/gkb/ych4h/wCxSuv/&#10;AEtsq/XRelfkX/wSN/5OQ8Q/9ildf+ltlX61TXMVnbyTSyLFDGu5ndtqqtAS3LdFfPnjD9vL4FeC&#10;bqS0vviFY3l1F1TSYJb1f++4kZP/AB6uds/+Ck/7P91MkTeMrm23dHl0e82/+OxUEn1LRXEfDn4w&#10;+Cvi1Ytd+D/FOneIoYv9aLKcM8X++n3l/wCBV29ABRXi3xW/a6+E/wAEvFCeHfG3iwaJrD26XSwf&#10;2ddT/um3bX3RROv8DVX+Gf7ZHwe+MXi638L+EfGC6trs8TSx2jaddQblRN7ndLEq/doA9xoorwf4&#10;jftqfBr4TeM9R8KeLPGH9ka/pvli5tP7MvJvL8yJZU+eKJl+46nrQB7xRXP+D/FmleOvCuleItEu&#10;/t2k6lbrdWlx5TL5kbDKttb5ql8UeLNG8E6NLquv6vZaJpsH+su9QuFghX/gTUAbHl0eXXzVr3/B&#10;Rb4BaFcPA3jr7bMv3/sOnXUqr/wPyttRaX/wUe+AGqXHkN41ks2+6putKvEVv+BeVQB9O0Vyvgn4&#10;jeGfiZo/9q+FtdsPEGnA7PtGn3CSqrf3Wx91vrWzqmpwaPpt3fXcnk2trG087bd21FXc36UAaNFf&#10;NH/Dxz9nj/ooR/8ABJqP/wAj0f8ADxz9nj/ooR/8Emo//I9AH0vRXi3wp/a6+E/xt8UP4d8E+LBr&#10;esJbvdNB/Z11B+6XbufdLEi/xrXb/E74peGvg/4RuvE/i3Uv7K0K2dIpbv7PLcbGZgq/JErN96gD&#10;sqK+aP8Ah45+zx/0UI/+CTUf/kej/h45+zx/0UI/+CTUf/kegD6XorxvwN+1t8HviPqEdl4f+Iej&#10;3l9O2yG1nm+zTSt/dRJQjMa9W1C9isbOW6mbZBCjSyMq7vlWgC9RXzv4X/by+BnjTxHpnh/Q/HH2&#10;3WdTuY7OytW0m+i86V22qgd4AvX3r6IoAKKK8C8eftvfBX4ZeLtT8MeI/Go0/XNOk8q6tV0y9m8t&#10;tu7looWXo1AHvtFZml6hb61ptte2zM9tdRrPG7qyfK3zKdrV5d8XP2sPhX8C/EdvofjjxR/YerXF&#10;st5Fb/2ddXBeJndA/wC6if8Aiif/AL5oA9korxP4W/tffCT41+Kf+Ec8GeLl1nWvIa4+y/2ddQfu&#10;1+8d0sSLXreqanBo+m3d9dyeTa2sbTztt3bUVdzfpQBo0V80f8PHP2eP+ihH/wAEmo//ACPR/wAP&#10;HP2eP+ihH/wSaj/8j0AfS9FfNP8Aw8e/Z1/6KJ/5RdR/+R67X4R/tV/C748a/d6L4G8T/wBt6nZ2&#10;32qe3+wXVvsi3Ku/97En8TLQB7DRXL+OPiB4c+HOhvq3ijXNP0LTV+Q3WoXCQqzc/Ku77zf7NeEa&#10;p/wUf/Z/02byl8ayXjfxPa6TeOn/AH15VAH0/RXzZ4e/4KGfAHxFcpbxeP47GZjjbqFjdW6f9/Wi&#10;2f8Aj1e/aHrmn+JNLt9T0jULXVNOul3w3VlOssUq/wB5HX71AGrRRXzXc/8ABRT9nuzuJYJ/iD5c&#10;0T+U6f2JqPyt6f8AHvQB9I+XR5dfNf8Aw8c/Z4/6KEf/AASaj/8AI9amhft5fATxFMIbP4kadE7f&#10;KP7QguLJf++pYkoA+g6KzdH1ix1/T4L/AE29g1DT513w3VrKssUi/wCyy9a8l+KH7YHwm+C/ip/D&#10;fjPxa2i60sKz/Z20y8m/dt91t0UTLQB7ZRXKfD/x9oXxQ8I6d4o8MaguqaDqKu1reJE6ebtZkc7X&#10;VWX5lbr6V1dABRXlXxi/aW+HHwDuNKg8eeJF0ObU0le1U2c9x5qx7d/+qRtv31+961xVr+358D76&#10;3Se38WXVxDIMrIvh/VCGHr/x60AfRVM3bafXwJ/wUz/awk8A+H/+FVeFbtk8Qaxbb9Xu4W+a1s24&#10;8r/fl/8AQf8AeoA8E/4KAftsSfF/Vrr4e+Cr3y/BNhPsvL23cf8AE2lX/wBoL/D/AH/vf3K8t/ZD&#10;/Y31/wDad16S6uJZ9E8D6fJtvtY2fPK3/PvB/ek/9A/75VuQ/Zf/AGe9X/aU+Klj4YsvMttMi/0r&#10;VdQRf+PW1/ib/ff7i1+5ngPwRofw18JaX4a8OWEem6Lp8XkwQReg7n+8zctuoKKnwt+Ffhj4N+Eb&#10;Xw14S0uLSNKtvm2KPnkf+KWVv42bH3q7aiigkKKKKACiiigAooooAKKKKACiiigAooooARulfiz/&#10;AMFObRrf9rjxBK33LixsZV/78Kn/ALJX7TN0r8Z/+CpH/J11/wD9gmy/9AegqO50n/BI3/k5DxD/&#10;ANildf8ApbZV9G/8FYvHGr+G/gl4d0bTbmSztdb1byr7yW2+bDFE7+U3+zu2N/wCvnL/AIJG/wDJ&#10;yHiH/sUrr/0tsq9u/wCCwX/JN/h//wBhaf8A9E0AeZf8Eqfg34R8dX3jjxL4i0S112+0lrWCxi1C&#10;3WWK383zWdtrD7/yp838Nfob48+B3gP4keHbrQ9d8LaVeWc8PkbvscSyxD+9E+35GX/Zr4t/4I6/&#10;8i58UP8Ar8sP/Qbiv0Y/hoCW5+AH7LvjDV/A/wC0J8P9Q0a7ks7htbtbWXa3+tillSKWJ/8AZZXr&#10;9/16V/PL8Cv+S2fD/wD7GKw/9KIq/oaXpQEj8d/+Cr3/ACc9af8AYu2v/o24rwX9mPx9/wAKr/aA&#10;8BeKJJfJt7PVokuX/wCneX91L/5Cd696/wCCr3/Jz1p/2Ltr/wCjbivEvit8Pv7H+B/wS8XQRbIt&#10;b0zVLWX/AK72uq3H/tKVf++KAP31bpX4hf8ABRz/AJPM+If/AHDv/Tfa1+t37Nvj7/haXwC8CeJ/&#10;N824v9Kh+0v/ANPCL5c3/kVHr8kf+Cjn/J5nxD/7h3/pvtaAjufq9+yL/wAmw/C7/sXrL/0StfnX&#10;/wAFZvFGqX3x80TQJLuRtHsNEiuILQfcWWWWXfL/AL3yJ/3xX6Kfsi/8mw/C7/sXrL/0StfnL/wV&#10;l0C+sf2iNE1SWBk0++0CJILjb8rvFLLvX/gO9P8AvtaAPob/AIJg/BnwZefAkeL73w7p+peIrzU7&#10;iJr++tknaOOLaipEWHyLXsH7anwi8G+Iv2c/H+p33hjS31LTdJnvbO+W1VbiGWJN6usq/MPu1xH/&#10;AASu1i0v/wBmEWcEyvdWGtXUU8f8Sbtjr/461fQn7QHg3UviH8EfG/hjR1jbVNX0i4s7ZZpNiea6&#10;FVy3agPtH5kf8Em9UvLf9o7VrGK6kSyutAnee3VvkldJYtn/AHxuf/vuv1V+J3/JN/Ff/YKuv/RL&#10;V8L/ALCH7FnxM/Z++Nlx4m8WWumxaVJpE9jutL5ZW8x3iZfl/wCAV90fE7/km/iv/sFXX/olqAPw&#10;q/ZRs4L/APaW+GVrcwR3NvLr9qksUq70ZfNr91v+FZeD/wDoU9E/8F0X/wATX4Yfsjf8nQfC3/sY&#10;bP8A9GrX77L0oHIwdH8G6BoNz9p03QtN0y527fNtLSOJtv8AwEV86/8ABTT/AJNC8Uf9flh/6VxV&#10;9U18rf8ABTT/AJNC8Uf9flh/6VxUEHxJ/wAEptB0/wAQftC+IINT0+21G3XwtcSrDdQLKu77VZfP&#10;81fqjf8Awe8B6tbmC+8FeHruD/nlcaVA6/qlfl7/AMEjf+TkPEP/AGKV1/6W2VfrovSgqR+Kv/BR&#10;74P+Fvg7+0BaWHhLTo9JsdT0WDVJbKIfuo5WuLiJvKT+Ff3SfLX6afsUeJNS8Wfst/DzUdXu5b7U&#10;JLBopLiVmd38uV41LN/uotfn9/wVy/5OS8N/9ilb/wDpbeV95fsB/wDJoPw2/wCvOf8A9KpqAPx/&#10;8cabP8B/2jtYtrVWRvCviZntfl/gguN8T/8AfCJX782N7FqFnDcwP5tvMiyRv/eVuRX40f8ABTnw&#10;V/wiv7VmrXyrsi8Qafa6kuF/2PIb/wAegb/vuv1G/ZN8XDxx+zb8N9XLb5ZNFt7eV/70sS+VL/4/&#10;G1AHr1fgfrCf8NA/tbXcCs00Xi3xg0Suv/PvLdbP/HIq/bX42eLT4D+DvjXxHG+yTS9GvLqMr/z1&#10;WJtv/j1fkX/wTT8Fnxh+1foFyY/Ng0GzutVlX02p5S/+RZYqCT9qljWGJVRdir91Vr8W/wBte8n+&#10;NX7cuq+H7N2ffqdh4bs9vzbW/dRP/wCRXlr9m9Q1GDSbG4vbl1ht4I2kkdv4VWvxf/Yys5/jR+3P&#10;ouvXys/m6re+JLrd821v3sqf+RfKoLiYP7K2oT/A/wDbW8L2F/LslsNfl8O3n9z9672rbv8AgbV+&#10;4s0KzRtHIqyI67WVv4q/Ef8Abw8Nz/DH9sTxZd2P+jfary31yzlX+9KiSu//AH982v2h8HeKLXxn&#10;4Q0LxBaN/oer2MF/D/uyorr/AOhUEFX/AIVl4P8A+hT0T/wXRf8AxNfkB/wUy0ey0T9qO9ttNsba&#10;wtV0qzbybSNYk+7/AHVr9pm6V+M//BUj/k66/wD+wTZf+gPQVHc+9v2FPAfhrVv2T/h5d33h7Sby&#10;6ltZzJNcWMUrt/pEv8W2voXR/B+haDdNcaXoun6bcMmx5LS2SJtv935a8Z/YD/5NC+G3/XnP/wCl&#10;UtfQlBJ+LH/BTLxlq3iD9rDxHot7dyS6ZoMFnaWNuG+SJZbSKd/+BM0rf+OV+g/7EnwN8E+FP2e/&#10;AusWnh3TZtX1fTItRvNTntlluJZZU3nMjfNt+bbtr83/APgo9/yeZ8Q/+4b/AOm+1r9Yf2RP+TYf&#10;hd/2L1l/6KWgo+Z/+CoHwZ8G2/wPTxhY+HbHSvENhqkESX9lbJE0sUu5HSXZ99Put+H+9XmP/BIX&#10;xxq//CX+N/CD3kj6G2nrqkdvI3yRzrKqbk/31f5v9xK+if8AgqV/yajqP/YWsv8A0Ovlr/gkH/yW&#10;vxl/2L3/ALcRUD+yfrA3Sv58vh1DFc/tGeF4J41mil8V2qOjrvRl+2pX9BrdK/n4+GP/ACcp4V/7&#10;G61/9LUoCJ+77/DHwfIu1vCeiMrf9Q6L/wCJr4e/4KYfs6+APD3wVXxroXhfTvD+v2eowQNNpVsl&#10;ulxFLuR0lRcK38Pzfe+Wv0Jr5E/4Kj/8mo6j/wBhWy/9DoIPHf8AgjtrmpXWj/FHSJ7yabS7KfTr&#10;i1tHb5Ynl+1ea6f73lR/981f/wCCt3wjOreEPCvxItIP9I0mX+ytRZf+feUlon/4DLuX/t4rC/4I&#10;29fi/wD9wb/29r7v+Nnw1tfjB8J/FXg27KqusWMtvFK//LKb70T/APAJFRv+A0FfaPkP/gkr8Tf7&#10;e+EviTwVPOXu/D+o/aoFZv8Al1n/ALvt5sUv/fdffC9K/F//AIJ1eOLz4R/tZWWgarusU1lLjQLy&#10;Gb/lncffT/gXmxIn/A6/YPxp4rs/BHhHW/EeoNssNHsZ7+4P/TOJGdv0WgJH48f8FJviJJ8Rv2pt&#10;T0qyBuLTw7BFosCRr9+X/Wy/8C82Vk/4BX6efs+/AnSfhR8FvB/hW8063n1DT7BBeSFFbdcuTJOc&#10;9/3jvX5c/sT+A7z9oz9r201zWV+0wWd7P4p1V9vyNKsu9f8Avqd4v+A76/aygDivi98StL+EPw38&#10;ReMdXbFlpFm1wU3YMz9EiX/ad9q/8Cr8BPH3jjV/ib421jxVr1y15rGrXLXE7f7TfwJ/sJ91Ur9D&#10;f+CuHxiMNr4T+GVhNs88/wBs6mq90+aKBfz81v8AgC18vfsC/BlfjN+0hoEF7bfaNF0T/idagrp8&#10;jLF/ql/4FK8X/Ad9AH6Z/sJ/s5D9n34KWkWpWoi8Wa7sv9XZ/vo2P3UH/bJP/HmevpSiigkKKKKA&#10;CiiigAooooAKKKKACiiigAooooAKKKKAEbpX4z/8FSP+Trr/AP7BNl/6A9fswelfjP8A8FSP+Trr&#10;/wD7BNl/6A9BUdzpP+CRv/JyHiH/ALFK6/8AS2yr27/gsF/yTf4f/wDYWn/9E14j/wAEjf8Ak5Dx&#10;D/2KV1/6W2Ve3f8ABYL/AJJv8P8A/sLT/wDomgDO/wCCOf8AyLvxQ/6/LD/0C4r9F6/Oj/gjn/yL&#10;vxQ/6/LD/wBAuK/Regk/nl+BX/JbPh//ANjFYf8ApRFX9DS9K/nl+BX/ACWz4f8A/YxWH/pRFX9D&#10;S9KCpH47/wDBV7/k560/7F21/wDRtxXY+Kvh/wD8Jl/wSa8C6zBHvu/DOoXWobl+/wCU2pXVu6/+&#10;RUb/ALZVx3/BV7/k5+0/7F21/wDRtxX2R+xp4Jg+JH/BO/RPCtyV8rWdO1iy3N/D5t7dorfqKAOY&#10;/wCCS/xDXxB8C9d8Kyy77rw5qu9U/uwXK70/8ipcV8U/8FHP+TzPiH/3Dv8A032tei/8Es/GU/gf&#10;9pjVvCOobrb+3tOuLX7O/wDz9QP5v/oC3Fedf8FHP+TzPiH/ANw7/wBN9rQB+r/7If8Aya/8Lf8A&#10;sXbL/wBFLWb+1Z+zfo/7TXw0udBu2Wx1qzZrjSNTZS32WfH8X/TN/usP/ia0v2Q/+TX/AIW/9i7Z&#10;f+ilr1+gk/Dn4R/FTx/+wb8cNQ03WdMnWNHS11vQ5H+S9gB+WWJ/738UUv8At/7dfsT8IfjB4Z+O&#10;Xgey8U+FNQ+3abc/Iyt8ssEn8cUq/wALrXA/tTfso+Fv2mvB7Wt/Amm+JLONv7K15E/e27k/db+/&#10;GT/D+K1+Wfw5+JHxM/4J/wDxqv8ATb6xZNrJFqeiTS/6LqMH8EsTf+gy/wD2aUF/EfuPXM/Ev/km&#10;/ir/ALBV1/6Kasb4NfGLw18dPAWn+LfDF59o0+6X95DIf3ttL/HFKv8ACy1s/Ev/AJJv4q/7BV1/&#10;6Kagg/C79kb/AJOg+Fv/AGMNn/6NWv32XpX89XwF8HxePvjR4K8Oy313pSapqsFq19YvsuItz/fi&#10;f+9X6kf8O0NI/wCiwfEb/wAGaf8AxNBUj7Ljr5Z/4Kaf8mheKP8Ar8sP/SuKuw/Z/wD2V7T9n3WN&#10;V1Cz8aeJ/FL6jClu0Wv3SzLFtbduT5eDXH/8FNP+TQvFH/X5Yf8ApXFQSfGf/BI3/k5DxD/2KV1/&#10;6W2VfrovSvxE/YD+CWmfHn4x6v4f1LXtf8PW9roEt+t34bvFtbhmW4t12MzI/wAv73/xxK+6PEn/&#10;AATF8Naxps1tB8VPiJtlX5k1PU4rqL/vjyloKkfIP/BUrxho3i79pKxXSNRh1D+y9Ag0+8a3l3pF&#10;P9ouJWi/3tkqV+jP7EGhX3h39lP4c2Wp2klldjT2ma3mXa6rLK8qf+OOtfmv4vh17/gnz8bLbRL7&#10;w94M8fRLbxalY3uraOnnNA7PFuV/vRS7om/v1+sXwV+Jlp8Zfhb4b8aWUElpbazaLOLV23tA33XT&#10;d/FtdWG72oA+FP8AgsL4MXyfh34uii+ZWutLnk/75li/9r17D/wSt8W/8JD+zCNKdstoOsXVkq/7&#10;LbJ//QpXrc/4KW+CR4v/AGT/ABBcJF5txod5a6rEm3+6/lP/AOQpXr54/wCCPXiwLqXxH8MSt/rI&#10;rPUoE/3fNil/9CioH9k+j/8AgpJ4sHhT9knxXEjeXcavPa6bE3+9Mrv/AOQonr5z/wCCPfglnufi&#10;L4uli+6trpVrL/33LL/7Qrov+CwXiw23gn4e+GFbi81C61Jk/wCuESxL/wClTV6z/wAExvBn/CJ/&#10;sq6TfMm2bxBqF1qr7u3z/Z0/8ct0/wC+qA+yeifto+NR4B/Zb+I2qGTZLLpj2ETL97fcuLdP/Rtf&#10;EP8AwSD8G/bviF498VPHxpumQabGz/3p5fN/9of+PV7J/wAFcPGv9j/BLwv4ajfbc63rHmsv96GC&#10;Jt//AI/LFWp/wSh8FHw/+znf63IuJfEGsTzI/rFEqxL/AOPLLQH2Twv/AIK/eDFs/H3gLxZGuf7R&#10;06fTJX/64S+an/pQ3/fNfW3/AATz8bf8Jr+yj4MZ5fMu9JSbSZ/9jypWCD/v0Yq4X/gqx4KPiL9m&#10;mLWYo/3vh/WLe7eX+5FLugb/AMflirzr/gj/AONvtPhH4heEJZObO/g1WJf73mp5T/8ApPF/31QH&#10;2T9FG6V+M/8AwVI/5Ouv/wDsE2X/AKA9fsw3Svxn/wCCpH/J11//ANgmy/8AQHoFHc/RX9gP/k0L&#10;4bf9ec//AKVS19CV89/sB/8AJoXw2/685/8A0qlr6EoJPw//AOCj3/J5nxD/AO4b/wCm+1r9Yf2R&#10;P+TYfhd/2L1l/wCilr8nv+Cj3/J5nxD/AO4b/wCm+1r9Yf2RP+TYfhd/2L1l/wCiloKZ5F/wVK/5&#10;NR1H/sLWX/odfLX/AASD/wCS1+Mv+xe/9uIq+pf+CpX/ACajqP8A2FrL/wBDr5a/4JB/8lr8Zf8A&#10;Yvf+3EVA/sn6wN0r+fj4Y/8AJynhX/sbrX/0tSv6B26V/PL4V0SLxP8AHDR9InnubaK/8RRWj3Fo&#10;2yWJZbjZvR/71AR3P6GK+Jv+CqXjPRNO/Z6Xw7NfwJrWo6lbyWtgJR5rom9nk2/3Rj73vWzdf8E2&#10;fCrwsLf4p/FGKX+Fm16JlH/kvXyh+1B+x/qX7I9na/EDSNS0/wAfaBJfLb3Vv4m0mK4lgZvubv8A&#10;nqvybf4aBHqH/BHXS763034qanLayJp11LpdvBcuvySyxfavNRf9zzYv++q/SKvlH9gH9p+H9oTw&#10;Dqunt4Y0/wALaj4Y+zxT2mjx+VZNHL5uxoov+WX+qf5a+rqCT8bf+ChHgO8+Bf7WUPjPRE+zRazJ&#10;F4isZVX5YryJ/wB7/wCRU83/ALa19b/8FAPjxaP+xppt7pExT/hPls0tlV/nW1ZftEv/AI6qxN/1&#10;1rV/4Kd/CL/hYX7PEniCzg36r4Tuv7QXavzm1b5Lhf8A0CX/ALZV+Zl7488SfHPQfhH8LbaISy6H&#10;JLpenl/+Wst5df8Asn7pf+AUFH6G/wDBKP4R/wDCI/BvVPHF3BtvvFF5sgZh/wAucG5EP/ApfN/7&#10;5WvuyuY+Hng2w+HfgfQPDGmjZYaNYxWUHusaBN1dPQSfg3+2n8Qn+Jn7T3j/AFNZN1ra6i+m2w/g&#10;8q2/cfJ/v+Vu/wCB19zf8Ej/AIbro/wt8VeNJY8XWt6itnE7dfIt0/8Ajsr/APfNflff3k+pXlxd&#10;3MvnXFxK0srv/Ez1+6n7DvhRfCH7Kfw1sVXZ9o0wak3+19pd7j/2rQUe9UUUUEhRRRQAUUUUAFFF&#10;FABRRRQAVyPxE+Inh/4U+EdQ8TeKNTg0jRrNN0txKceu1VX+Jv8AZrrq/P3/AIK/Xlwnwr8DWqys&#10;ltLrErsv8LusB2f+hNQBw3xU/wCCu2oyXlxafDnwbaw2ytsj1LxG7u0n+15ETJt/7+tXg2rf8FKv&#10;2gNSm8yDxfb6UnTyrPSLNl/8ixNXzBRQWfTun/8ABSX9oKyukkm8awXyf88bjR7LZ/45EjV7l8Lf&#10;+Cu2u295DB8Q/B9jfWTfI194eZ4JV/2vKldlb/vta/PCigD+hr4U/Fnwx8aPB9r4m8I6pFqmlT/L&#10;vX5XjkH3o5F/hb/P1/Kf/gqlZ/Z/2p3l3bvtGh2cv+7/AK1P/ZK9f/4JA+HfEkN54/1p1mh8JTx2&#10;9qN/3J71W3fJ/uI53f8AXVK8o/4Kwf8AJ0Fp/wBi9a/+jbigI/Ean/BI3/k5DxD/ANildf8ApbZV&#10;7d/wWC/5Jv8AD/8A7C0//omvEf8Agkb/AMnIeIf+xSuv/S2yr27/AILBf8k3+H//AGFp/wD0TQIz&#10;v+COf/Iu/FD/AK/LD/0C4r9F6/Oj/gjn/wAi78UP+vyw/wDQLiv0XoJP55fgV/yWz4f/APYxWH/p&#10;RFX9DS9K/nl+BX/JbPh//wBjFYf+lEVf0NL0oKkfjv8A8FYP+ToLT/sXrX/0bcV95f8ABN//AJMz&#10;+H311L/05XVfBv8AwVg/5OgtP+xetf8A0bcV95f8E3/+TM/h99dS/wDTldUD+yfn78eE/wCGZP8A&#10;goVN4giXydPi1+DX/k43Ws+yW4X/AMeuFrl/+CjTbv2yviEy/Ojf2b/6b7Wvof8A4K/fD3y9W8Be&#10;OoI/lkil0W6bb3VvNt//AEO4/wC+a+HvjH4+b4neOf8AhIJG33FxpWl2s7v/ABSwafbwSv8A99xP&#10;QI/bz9kP/k1/4W/9i7Zf+ilrpfFnxn8BeBNUGmeJfG/hvw7qTReb9k1bVoLWXZ/e2u/3a5r9kP8A&#10;5Nf+Fv8A2Ltl/wCilr81f+CsH/J0Fp/2L1r/AOjbigk/XTRtYsdf0q11LS7631PTLqNZYLu0lWWK&#10;VW/iR1+Vlr5a/wCCkHwL034o/ATVfE4hjh8Q+EoWv7W62/M1v/y8RN/s7Pn/AN5BXrn7If8AybD8&#10;Lv8AsXrP/wBErR+15/ybD8Uf+xevP/RLUAfmH/wTJ+LGqeC/2jtO8KxzyPoXiqKW1ubX+DzYonli&#10;l/3/AJNv+7K1frl8Tv8Akm/iv/sFXX/op6/Fb9gP/k7/AOG//X5cf+kktftT8Tv+Sb+K/wDsFXX/&#10;AKKegtn4Yfsjf8nQfC3/ALGGz/8ARq1++y9K/An9kb/k6D4W/wDYw2f/AKNWv32XpQKQtfK3/BTT&#10;/k0LxR/1+WH/AKVxV9U18rf8FNP+TQvFH/X5Yf8ApXFQSfGf/BI3/k5DxD/2KV1/6W2VfrovSvyL&#10;/wCCR3/JyfiL/sUrr/0tsq/XRelBUtz8iP8Agrl/ycl4b/7FK3/9LbyvvL9gP/k0H4bf9ec//pVN&#10;Xwb/AMFcv+TkvDf/AGKVv/6W3lfeX7Af/JoPw2/685//AEqmoF0PVPi54PX4hfC3xh4WIUnWNJur&#10;JQ396WJlX/x41+SX/BMPxZ/wi/7V2m6dK21db0y805t3+79o/wDbev2fr8RryE/AH/goXt/49rLT&#10;fG6y/wC5Zz3G/wD9J5aBHe/8FZPFn9tftDaVosTK8Wj6FErr/dlllllf/wAc8qv1B+Cngn/hXfwh&#10;8G+FynlyaTo9raS+8qxLvb/vrdX5PfEKH/hfX/BSi409f9JtZ/GEFhKn8HkWbpFL/wCQrd6/ZygD&#10;8lf+Ct3jb+2PjZ4X8NRNvh0TR/Ob/ZluHff/AOORRV7J+zv8cfjD8Kfgj4P8MaL+zTrGt6bZ2KtD&#10;qCa2kSXXmN5vm7Ps7bd3m76+NP2nr6f43ftqeKrO1Znlv/EkWgW2z/pk6Wq7f++a/cLT9Og0mxt7&#10;K2RYbeCNY40X+FVoKPg74+fHL4yfFL4M+MfDGqfsy63pWn6hp8qy6g2uJL9l2fMkuz7P8+xk3bfa&#10;vmj/AIJc+Nv+EZ/ait9KaTbF4g0y6sNn+0q+ev8A6Tv/AN91+xlzbRXkEkEqK8Ui7WVv4lr8FPA1&#10;5L+z3+1VpTXMrInhXxX9lun/AOmUVx5Uv/jm+gD99W6V+M//AAVI/wCTrr//ALBNl/6A9fsw3Svx&#10;n/4Kkf8AJ11//wBgmy/9AegI7n6K/sB/8mhfDb/rzn/9Kpa+hK+e/wBgP/k0L4bf9ec//pVLX0JQ&#10;Sfh//wAFHv8Ak8z4h/8AcN/9N9rX6w/sif8AJsPwu/7F6y/9FLX5Pf8ABR7/AJPM+If/AHDf/Tfa&#10;1+sP7In/ACbD8Lv+xesv/RS0FM8i/wCCpX/JqOo/9hay/wDQ6+Wv+CQf/Ja/GX/Yvf8AtxFX1L/w&#10;VK/5NR1H/sLWX/odfLX/AASD/wCS1+Mv+xe/9uIqB/ZP1gbpX8/Hwx/5OU8K/wDY3Wv/AKWpX9A7&#10;dK/n4+GP/JynhX/sbrX/ANLUoCJ/QPXyJ/wVK/5NR1H/ALC1l/6HX13XyJ/wVK/5NR1H/sLWX/od&#10;BB4h/wAEbf8AmsH/AHBv/b2v0rr81P8Agjb/AM1g/wC4N/7e1+ldAHAfHRFf4I/ENWG5W8PaiP8A&#10;yWkr8av2CFVv2vPhyrLu/wBLl+9/17y1+zHx0/5Ir4//AOxfv/8A0nevxq/YD/5O9+G//X5P/wCk&#10;stBR+6NFFFBJ/NZX9DvwasV0n4Q+CLJdu220Oyh+Vdv3bdBX88Vf0MfA3U/7Y+CvgHUC283Xh+wu&#10;N23bu326NQXI7uiiiggKKKKACiiigAooooAKKKKACvz6/wCCwX/JN/h//wBhaf8A9E1+gtfn1/wW&#10;C/5Jv8P/APsLT/8AomgD4W/ZR/Z1/wCGnPibceDl17/hG2i0yXUFu/sf2j7rxLs270/v19Ja1/wS&#10;D8f2+86R448N3/8Ad+3RXFv/AOgpLXHf8EqbiOH9qCVCdrzaDeJH/vb4mP6LX6l/Gj4y+GfgR4Cv&#10;fFniq6a30+D91HFCu+a5lb7kUS/xM1BR+belf8EhvibNN/xM/GPhSzi/vWj3Vw//AI9Ele5fCv8A&#10;4JNeAfDN3Fd+Ndf1DxlJE277Hbr9gtG/2X2s0rf99rXzT8YP+ConxU8c3k8XhH7L4E0j7qrbxJcX&#10;TL/tSyp/6Ai187a1+0B8T/Ekkrap8Q/FF9u+8kusXGz/AL430Afv14d8OaV4P0W10jQ9Mt9I0q1T&#10;y4LOyiWKKJf9lVr8j/8Agq//AMnP2n/YvWv/AKNuK+atK+N/xG0GVJNM8eeJrBlbdvt9YuE/9nrP&#10;8ffErxP8U9Yi1fxdrNzrupRQLard3XzP5S79q7/+BvQPlPrn/gkb/wAnIeIf+xSuv/S2yr7g/bk/&#10;Zp1D9pj4T22laHcQW3iLSbz7fY/avlin+RkeJm/hDb//AB2vh/8A4JG/8nIeIf8AsUrr/wBLbKv1&#10;0XpQKR+Tf7K+vfF79hrxH4l07xR8HfFGtaHrHlGebTLVpvKli3/PHKqNE42s/wAm/tXvni3/AIKJ&#10;eIdY0G6tfh98EvHN54ikXyoG1HTG8qBm+422Le7/AO78tfdNFBJ+RP7Hv7APxF1f4oeHfFnjTRbj&#10;wj4c0a8h1Py9QOy7upY33JEsX3l+bbvdtvSv12oooA/Jv/gpz8NPGXi79pC0vtE8J61rFkuhWsX2&#10;jTtOlnTf5svyblWvtX9gDQ9S8N/sj+A9M1exutK1C3N8s1pfQtFMmb+4YBlb/ZI/Ovo+igD5o/4K&#10;AfCy6+K37MniOy0+ym1DWNLki1Wxt7ePe7vE/wA6qn8TeU0tfj3/AMKN+JH/AET7xV/4JLr/AOIr&#10;+hraKNooK5jyX9lnTbzR/wBm/wCGthf2s1hewaFaxyW1xF5Txt5Q+Vkr5R/4KLfsa+N/jJ4t0/4g&#10;eBrWPXLm305bC+0fzFSf5Xdkli3/ACuf3v3f9n+Kv0JooJPzv+BP7Y3i74H/AAt0XwZ8QPgf44Wf&#10;QbZLCK+07TJdk8afc3LKq7Pl/wBpt1N+PX7Zni/42fC3XPBngP4JeOXm161awlvr3TJW8qJv9bsS&#10;JW3ts/21r9EqKAPy2/YL/Yd+I3hf4v6L8Q/G2kt4X0nR/NltrS6Zftd1K0TxL+6/5ZKm/d81fpD8&#10;RoZJvh/4lhhRpZZdMukRFXczMYmxXUUUAfgt8F/BHxB+F/xY8JeLrn4a+ML630TU4L+W3h0edHkW&#10;J9237lfo3/w8R1f/AKN9+I3/AIAN/wDEV9nUUAfJngP9uLVPHPjbRPD8vwS8daJDqN5FavqN9Zuk&#10;Frub78vy/drY/wCCiXh/VfE37KfiXTtG0y71fUJbqwCWtjA0sr/6XFu+Va+m6KAPyq/4JZfDnxd4&#10;O/aB1+917wtreiW03heeGO41DT5beJ3+1WvybnX73yPX6q0UUAflV/wVN+HPi7xj+0DoF7oPhbW9&#10;btofC8EMlxp+ny3ESP8Aarr5NyL9750r7Z/Yc0bUPD/7LHgDTtVsrnTdQt7WUTWl3G0UsR+0S8Or&#10;V75RQAV+S/8AwUs+B/iq+/aSXxH4Y8L6zrEGraVaz3F1pljLcIlxFvi27kX72yKKv1oooA/Jr/gn&#10;b8H/ABnqf7VVx4y8ZeHNY0trGxvNS+26pp0tuk11L+6wm9fvf6RK1fqX4o1ZvD/h3VdTjtpLuSzt&#10;JZ1giXc8u1GYItbVFAH4t/sc/A3x1r37VvgrVPFHhDXbCyt9Rl1e81DUNMnhQzRK8qBndf8AnqqV&#10;+0lFFABX4wft0fAPxjH+1J41u9A8Ia5qmk6pPFfwXWn6ZLKjNLEnm/Oi/wDPXza/Z+igDz/4H67q&#10;Pib4O+C9U1W0urDVbjR7V7y3vImiliuPKXzQyt/t7q/Mr/gpN8M/GPiz9py91HQ/CeuaxZNplmn2&#10;vTtOluId+3++i1+utFAHgn7Dek6h4f8A2VfAGnapZXOm6hb2sqTWl3E0UsX+kS8Ord697oooA/NP&#10;/goF+w7448ffEu9+JXgPT/8AhIV1GCJdT02GXZdxSRRJEjxK33l2Ivyp81bPwJ/bM8VfA/4U6N4J&#10;8ffBXxxDdaFAlhBfWOmOqSxL9zcsqpsbZ/vbq/ROigD8tv2qvjl8Tv2vPDNh4K8D/BrxhY6C14l7&#10;Pd3+ny752T7iZ2eXGvz93/u17l/wTx/Y/wDEP7PNtrniXxqIbXxHrUEVrFptvKsv2K3Vi7+Y6/IX&#10;Z9n3P7v/AHz9r0UAFfhP8O/gz4/tf2hPC9/P4H8SQ2kXim1le4fR7hERPtSfPv2fcr92KKACvlL/&#10;AIKTeHdX8V/sx32naHpV9rF82p2bfZNPt2nl27/7i19W0UAfnX/wSX8D+JvBbfFT/hIfD2qaCLoa&#10;T5H9p2ctv5u37bv2b1+b76f99V+ilFFAHB/GqCW7+D3jm2topLi4n0O+iihiXc7ubdwEWvyV/Yd+&#10;Evjjw7+1X4A1HVfBfiLTtPt7mXzbq60qeKKP/R5fvO61+01FABRRRQB/NZ92v3P/AGDfFQ8W/sm/&#10;Du53fvbWxbTmX+75ErxAf98otfj3+0t4Hb4b/Hz4geHGi8mGz1i48hf+ndn82L/yE6V+gX/BIv4h&#10;Lqnw48X+C55P9I0jUF1CBW6+VOu3H/AWi/8AItBR+g1FFFBIUUUUAFFFFABRRRQAUUUUAFfn1/wW&#10;C/5Jv8P/APsLT/8Aomv0Fr4D/wCCvlnv+EPge53fNFrjRbf9+3f/AOIoA+Yv+CW//J11h/2Cb3/0&#10;BK+0v+Cl3wX8TfF34KWF14XtpdUuvD1/9vuNMt13yzweUyO0S/xOufuf71fFv/BLf/k66w/7BN7/&#10;AOgJX7ML0oKkfzWsjI21vkdaK/d/4t/sY/CP42XUt94i8JW6azJ876tprNa3Lt/edk/1h/391fPW&#10;s/8ABIT4e3E7vpvjbxJYRf3LpILj/wAe2LQPmPylor9UdO/4JA+CoWj+3+PNfulH3vs9tBFu/wC+&#10;t9ex/Df/AIJ0/BD4bXEV4PDMnie+i+5ceJJ/tX/kL5Yv/HKA5j5c/wCCS3wg8SWfjjxF8Rb3T5LP&#10;w1caO2lWdxcLs+2SvcRSs0X99F8j73+3X6hVVtYIrOCOCKJYoY12qiLtVVq1QQFFFFABRRRQAUUU&#10;UAFFFFABRRRQAUUUUAFc548vJtK8E+IL60fybq10+4mif+66xMV/WujrmfiX/wAk38Vf9gq6/wDR&#10;TUAfmx+w7+0J8WP2h/jPc+FvFXxJ1pNMTSZ73dp0VpFL5iPEn/Pu39+vve4+C+t3Nu0UPxa8dWj9&#10;pFk09j/49Z1+Vn/BNvTfEuqftDXcHhXXLHw9qf8AYV07XeoaY9+nlebF8nlebF/31ur9TIfBfxfM&#10;cqXPxP8AD3zL8j23hB0Zf++r1qC5Hw5+zF+2b8X/ABH+1Rpfw58SeJIPEehT6ndWEj3WnW8M22JZ&#10;dj74kX5v3VfVH7fnxM8T/CT9ne98Q+EdVl0XWV1C1hW6hjV22O/z8Mtcr8E/+Cdnh34S/Faz+It9&#10;4x1bxH4htbiW6jTyIrW3aWUOruyfMx/1rfx1N/wVG/5NR1H/ALCtl/6GaBHB/sB+OPiF+0p4P8Va&#10;n4u+JviSK40u+igg/s9bOJdjRb/m3W717X8cPBPizwL8KfFvizQfi34wt9S8PaPeapDHeLp09vI8&#10;ELy7ZE+yc/dr5Z/4JY6T4v1D4f8Ajh/DXiTT9Dtk1SLzY7vRze+a3lf3hPFtr6C/ak8C/F+X4E+P&#10;LmD4n6Qml2+hX8uoaenhhY/tdusD+bEsr3Evl7k3L93v/DQB5/8A8E5v2rPiH8f9f8U6J441Gz1R&#10;dLtIrqG7hs0t5izPtYP5e1f/AB2vuHUNQt9LtJ7y7mW3tYY2kllkbasaL95q/OP/AIJO6t4Wuta8&#10;a2eleG76x1qOwgkn1O61P7Qs8Zb/AFfl+Umz5s/3q9L/AOCoX7QT/Dv4V2/gDSLnZrvixXW58s/N&#10;FYL/AK3/AL+t+6/3fNoA8W8O/tF/Hr9rD41ePYvhT4rufD/hXTbO6vbG1+xwP+6iXZbxfOn+tuH/&#10;ANv5Nzf3K9R/4J1ftgeI/i5qniDwJ8RtYfUfFEY+3aZcXESRPJEvySwfKi/OnyP/AHvnf+7Wh+wH&#10;N4C+AvwPtzqmrrb+KvEDjUtTH2KffEv/ACwg/wBV/Ah/76kevlb9rS+sfgj+1fpvxV+Gt8JLTULl&#10;dXVEgliRbz/l4ifcn3Zfvf8AbV6AP2Sr8qvhn+2Z8Zv2gP2ltG8Cf8Jgvg3w9qeoXFu0eh6ZatLF&#10;EiO3yyzpK275fvf7dfpH8LfiJpfxa+HuheMNFfzNM1e2W6i38tH/AH0b/aVty/8AAa/HP9in/k+T&#10;wZ/2Frz/ANJ7igk/WWf4K63JY+VH8XPHkU23i58zTWf/ANI9tfKv7Ovxs/afm/aDtPCvj7QNc1Tw&#10;TPeXVtLrWp+FGskiRFl8qVJYolX59iff/v19meKpvH1vqCp4a07w3e6eIvv6tqNxby7/APdjt3Xb&#10;XyT8Gv8Ago1q/wATv2gNL+GN94Fs9N+039xYS6hb6o823yklbcqmJf8AnlQB9s69LJb6LfzRnbLH&#10;bSMrejBTivzA/YV/ay+LXxY/aS0Dw54s8Z3OsaLdW148trLBAisyQMy/cX+9X6e+Jv8AkXdU/wCv&#10;Sb/0A1+M3/BM/wD5O98L/wDXpf8A/pLLQUftfX5Qf8NdfF//AIbe/wCEI/4Ta4/4Rf8A4WL/AGL/&#10;AGZ9lg2fY/7S8ryt23f/AKr5a/V+vxB/5yRf91Z/9y9BJ+31fkb+yR+1F8Y/jh+0F4V8E+I/iTqo&#10;0fVPtXntZwWsUv7q0llXa/lf3olr9cq/Cv8AYLttVvP2sPAsGi6hBpWpv9v8q6ubb7UkX/EvuN37&#10;rcu75f8AaoA/Yj/hTuq/9FR8cf8Af6w/+RK7Dw5os2haPb2M+q32sTRFv9N1ExefLubd83loi/7P&#10;C1x3/CJfFT/oouh/+Eo//wAm13Gjw31rpdrFqN5HfX6xqs1xDB5SSN/e2bm2/wDfVAGrRRRQAUUU&#10;UAFFFFABRRRQAUUUUAFFFFAH5P8A/BWj4UtoPxS8OeO7WD/RPEFn9iu3T/n5g/vf70Tr/wB+a8e/&#10;4J+fFxfhH+014fa7n8nSte/4kd5/c/f7PKf/AL+pF/4/X6mftjfA0fHz4C+IPDlrGr63Av8AaOlf&#10;9fUX3F/4Gu+P/gdfhNMk9hdNFKskNxE2xkf5HRqCj+k6ivA/2M/j1F+0J8C9E1yedZPEFiv9m6wm&#10;75/tUX8f/bVNsv8AwOvfKCQooooAKKKKACiiigAooooAK+C/+Cvn/JE/Bn/Yw/8AtvLX3pXwX/wV&#10;8/5In4M/7GH/ANt5aAPlr/glv/yddYf9gm9/9ASv2YXpX4s/8Ex7xrf9rjw/EqrsuLG+ib/vwz/+&#10;yV+0y9KCpC0UUUEhRRRQAUUUUAFFFFABRRRQAUUUUAFFFFABRRRQAUUUUAFYHjHS59f8Ja3plsyJ&#10;PfWU9rG0h+VWdGX+tb9FAHwN+xN+wf4//Zt+ME3ivxJq/hy7059JnsvJ0m5nllDO8Tf8tYE+X5K+&#10;+aKKACvA/wBsn4H69+0V8ELrwd4cu9NstTlvre4WTVJZEi2xv843Ijt/47XvlFAHyt+wj+y/4t/Z&#10;d8H+KNN8VX2j39zql9FdRPo9xLKiKsWzD+ZFFXuHxk8H3nj34S+NPC+nPDFf61ol9pttJclliWWW&#10;B4kL7f4ctXc0UAfFX7B/7GPjj9l/xZ4o1LxTqXh+/t9UsYrWBdHubiV0ZX3fN5sSVyvjj9hH4i/G&#10;b9qxPiF8QtY8NXPgxdRRhpVnc3E062MWfKt9rW6r82E3/N/HK1ff9FADK8S/a4/Z7i/aR+DeoeFo&#10;pbe11qKVLzSb263bILpSfvbf4WRnX/gde4UUAfKn7DfwB+Jv7NvhrWfCvjLVdB1fQLif7bp39lXk&#10;8strKfllXbLAnythW4/j3/3q8U8I/wDBOjx/8G/jpp/xD8FeJvDfiCOwvZbuCx1z7RZsyyo6FGeJ&#10;Jf4W+9X6LUUAeXf298ZPJ/5EfwL5u373/CZXuz/01V8i/AX/AIJ5+P8A4dftFaX8TfEGv+G3t7fU&#10;bq/l0/S5Z5X/AHqy/KrPEn/PWv0LooApahZJf2M9s7bVnjaJmX/ar8+/g/8A8E8fiN+zl8ZNP8be&#10;DvEvhfxRFYiWJbXW/tNg8kUqOrf6pJdr/PX6I0UAeVXOufGZ7eTyPBPgVJSvyu3jK9Zf++f7Kr5N&#10;8B/8E4/Fkn7Qtv8AFTxp4u0a3uB4j/4SaXS9CjlmVp/tH2nylll27V3/AOz92v0HooAK/NH9nP8A&#10;4J6fGH9n/wCMvh/x59s8D66dJ+0f8S7+2LyDzfNt5Yv9b9ifb/rd33P4a/S6igDzL+3/AIx/9CJ4&#10;H/8AC1vP/lRXS+FLzxRd6fPJ4m0nStI1HzikVvpWqS38LR7Vw2+S3gO773y7O33q6iigAooooAKK&#10;KKACiiigAooooAKKKKACiiigAr8i/wDgpp+zC3w78fH4k6DabPDfiWf/AE+OFfltb77zf8Al+9/v&#10;b/8AZr9dK5P4h+A9E+KXg/VPC3iOxW+0bUoGt54n49fmU/wsvDK1AH4w/sQ/tNP+zd8WornUJZB4&#10;P1zZZaxEv/LJf+WVx/vRbv8Avh3r9udP1C31SzgvLSeO4tJ41lhmibcjq3Kstfg5+07+zj4g/Zo+&#10;JFx4f1VGudJuN8uk6sqfJeW//wAdT+Jf/sK+qv8Agnf+24vhNtP+Fnj/AFArosjeVoWr3Uv/AB5v&#10;/wA+srf88v7jfwfd+79wKP1KooooJCiiigAooooAKKKKACvgv/gr5/yRPwZ/2MP/ALby196V8F/8&#10;FfP+SJ+DP+xh/wDbeWgD5E/4Jm/8nf8Ahb/r0vv/AEllr9rl6V+KP/BM3/k7/wALf9el9/6Sy1+1&#10;y9KCpC0UUUEhRRRQAUUUUAFFFFABRRRQAUUUUAFFFFABRRRQAUUUUAFFFFABRRRQAUUUUAFFFFAB&#10;RRRQAUUUUAFFFFABRRRQAUUUUAFFFFABRRRQAUUUUAFFFFABRRRQAUUUUAFFFFABRRRQAUUUUAFF&#10;FFAHmPx0+Bfhb9obwDdeGPE9vvhYF7S+iX/SLOb+GWJux/8AQq/E79oX9nLxb+zf40k0PxJbeZaz&#10;F20/VrdP9Hvo/wC8v+1/eX+Gv3/rh/it8KfDHxm8IXfhnxdpcWraVP8AOVYbXjf+GWJv4XXP3qAP&#10;zL/Yz/4KL3/wvt7DwX8SJbjVPCMe2Cz1hU33WnL/AAK//PWL/wAeX/a+7X6m+E/F2jeNtBtdb0HU&#10;rfV9Ju08yC7tZfMR19RX42/tW/sG+MP2drq61rTFm8T+At29NWhi/e2af3Lpf4f+uv3P937teX/A&#10;v9pjx9+zvrP2vwjrTQ2Urb7nSbv97ZXX+9F/7Om16Cj+gGivjP8AZ8/4KXfDr4pJaaZ4sk/4QLxE&#10;3yH7fJv0+Zv9m4/g/wC2uz/eavsGzuoL63iuLaVZreVdySRtuVloJLdFFFABRRRQAV8If8FeLV2+&#10;AnhK5/5ZR+JYon/4Ha3H/wATX3fXw9/wV0/5Nw8Of9jbbf8ApFe0AfGP/BM//k8Dwp/1533/AKSy&#10;1+1y9K/EL/gnH/yeZ8PP+4j/AOm+6r9vV6UFSFooooJCiiigAooooAKKKKACiiigAooooAKKKKAC&#10;iiigAooooAKKKKACiiigAooooAKKKKACiiigAooooAKKKKACiiigAooooAKKKKACiiigAooooAKK&#10;KKACiiigAooooAKKKKACiiigAooooAKKKKACiiigCCaFZo2jkVZEddrK38VfEH7Sn/BMTwj8SZLv&#10;Xfh3ND4J8QSfO+nlM6ZO3+4v+o/4B8v+xX3NRQB/Pb8WvgH4++BurPZeMvDV7pCb9kF9t3Wk/wD1&#10;ylX5WrR+D/7T3xM+Bcyf8Ij4pu7PT925tMuP9ItG/wC2TfL/AMCT5q/e3WtF07xFps+n6pY22o2E&#10;67ZbW7hWWKRf9pG618mfFz/gl/8ACf4gNNeeHje+A9Sk/wCgY/m2m71+zv8A+yMlBfMeRfCn/grt&#10;aTCK2+I/gyS2m+62peHH3If+2ErfJ/39avrf4c/tifB34qRqmieP9KS7Y7PsWpS/Yrjd/d2S7dx/&#10;3c1+cXxI/wCCWPxd8JNLJ4dl0nxrZL9z7LP9luNv+3FL8v8A3y7V84+MvgX8Q/h35v8AwkvgfX9I&#10;hi/5eLjTpUh/7+7NtAj+hNJEmjVlfcrfdZakyK/nX8IfFbxr8Pto8NeLtb8Ppu3bNM1GW3T/AL4V&#10;69b0H/goF8fvDyIsHxEubmJf4L6ztbjd/wADli3UD5T9y6+IP+Cun/JuHhz/ALG22/8ASK9r4ovP&#10;+CkX7Qlw37vxvFZr/di0ew/9nirzT4oftMfE740aLa6N418V3GvabbXX2qO3lt4olWXY6b/kRP4H&#10;f/vugOU9G/4Jx/8AJ5nw8/7iP/pvuq/b1elfiF/wTj/5PM+Hn/cR/wDTfdV+3q9KBS3FooooJCii&#10;igAooooAKKKKAPyk/Yr+NvxBk/aX0IeKvGviHXPDHiC+1TQ4rXVtTuLi3iuIolnT5Wbbv+eJP+B1&#10;6B/wU3+MXjXw/wCMdC0DwR4o1jw02iaK2uas+j6hLa+bFPdxWsW/y2/gf/0bXiPwvt28O/s/XvxI&#10;gX994D+LFrqs7Iv/AC6skUUqf8Dfyq9K+PdmnxTtf2wvHnm77LS10nwxp0y/Mn+i3VvLcJ/39ii/&#10;77oKPqXwr+0HZfBv9i7wN8RPGk+qa2f7FsDNIj+fdXlxKi/xSvySf4nat3wn+1JBqXxY8P8Aw58S&#10;+EdT8JeJPEOmf2ppfnzwXUE0Wx3ZWeN/kf8AdS/L/sV8x/tGf8orfh5/156N/wCgV39v4Ngj/bS+&#10;Duu+MviRY3HjSPw9LFpXh3SfDE9vbz2v2e9+d53updjYll/3/KWgk9J+N37VmpfAW20248RfDy7m&#10;h1PUP7N0+Gx1SCW4upT93ZF97/8AaWpLPxd4Bb9tTUPDcfgpU+IUegfb5fFO771v8ieV/wB87K8z&#10;gjP7TP7e0tz/AMfHgr4PQ+VH3SXVpf8A2ZWT/wAlU/vVb0n/AJSna1/2JC/+hxUFHoM37V0918Xf&#10;HPw90LwFq2v6r4TtVurq5iu7e3gZCiPgGR/vfPUmn/tkeEdR/ZnvvjcNN1ZNCsX8qfTmiT7Ukvnp&#10;Bsxu2/fkX5v7teT/AAf/AOT5P2oP+wVa/wDpPFXC/s0/FO5+Cv8AwTR1zxlY6fa6rd6dqMvkWt+u&#10;6Jmlu4ol3/3tvm7v+A0AejaH+0p460v4veBdV+Ii3/h3wX8QpIbXwjoOjiyuYh5nlbHv5XXz97/a&#10;I/li+Va9i+Lv7TUHwr+Kvg3wBD4W1LxLrfiqKV7T7BPbxbNn9/zXWvlH44SeMdZ8Wfsf+IfFmv2u&#10;qT614ksL1bLT9PW0t7PzZbKTYnzMzfe2/N/dr1L9ob/lIN+zv/153/8A6BLQB7H8V/2kLT4T33gL&#10;Qbvw7qGq+NPGMot7DQdPli/dyfJ5pllZtqou/wC/U3wn/aJsfij458YeB7jRNQ8NeLvCpj/tGyvH&#10;iliZZfuPFLG3z/w/3fvV4v8AtX/8nqfsxf8AX5e/+0qT9nn/AJSD/tFf9elh/wCgRUEnYeMf2q21&#10;TxF8VPB/hXwfrmq3fgvTJZdT1W1uoIPKfynK+Qjtulf/AOJ/3N3O/sjfGTUtD/YXX4ieLL7VPFV3&#10;pcWpXtxLfXjT3U6RTS/L5sv+ylcb8G/+Ti/2yP8Ar1T/ANFXFZnwH/5RQ+KP+wTrf/o2Wgo9bh/b&#10;gsbfwz8PfFOseA9c0bwr40vEsLHU2uoJWilf7rPEr7vL+/7/AC/dq7+1l8ZfFXgfxx8IvAnhbUz4&#10;dm8catNaz65HaxXcttHE1v8AJFFKDH8/n/fb7u2vmD4qf8mW/sqf9jDYf+1a9u/bW/5Og/ZP/wCx&#10;hvP/AEbYUAfXun2s1jZwQTXc9/JEqq1zcqnmy/7bbFVd3+6tfIHx6+IWu+Gf29Pg7o6+KNQ0zwrc&#10;aTcXGo6et/LFZS7UuvnliDbW+5/F/cr7Rr84v29Phq3xg/bL+GHg2PUJdKl1jw3dQLdwjO1v9K27&#10;v9n+9/s76CT2b4L694t/ac+Ml58Tl1nWNC+EWiu9h4b0m0uZbVNdkX5XvbhV/wBbFu+4r/8Asrb9&#10;O8/be0yTTfHXiHQvBGt674P8F3n2LVtYhmt4t7q+1/s8TPulVeP7v3qZ+xX8Yn8Q+Gbr4V+KbGHQ&#10;fiH4BRdNvdJjTykmtohshuIU/ufd+76q3R1r5p+Ff/Jlv7Vf/Yw3/wD7SoKPtj4iftHaD4I/Z2b4&#10;wW1pdax4fe0s72C3T91NLHcyxRp977p/eiuOtf2wIbXxJ8MdM13wNrXh+2+IiL/Yd3NdW0p3fuuJ&#10;Y0f5P9bF/wB9j/a2+QfGL/lEpYf9i9oP/pbaVnfGL/kdP2D/AKxf+itNoA+xviR461rwPbXOoWfh&#10;ldY0iztHvby9fUorVYFTcz/f6/Ku6vO/BH7XGheL/wBnPVfjLqGiajoPh3T2lxbybZZ51idUzHj5&#10;Tulyn/Aa43/goF441NvA/h/4T+GHz4t+JGoLpMS7v9Va70+0O3+z8yL/ALrNVr9rDwLpnwz/AGB/&#10;FnhPSF2abo2kWtlF03tsuIfmb/ab731agk1dD/bFsLjxF8N7LX/BeseG7P4ix+b4cvpriCdJfuFf&#10;NWN90RYSxf3v9aP9qt74i/tOp4I+PWh/Ciw8H6l4k8QaxpX9qwPZ3NvFEibp1w/muv8Az7tXzXpf&#10;hODUH/Y61Dxv8RbHT5bWxspfC2i6b4XuN11/o9lvhnuvtTrv/wBQu7Yg5b5a774hf8pTvhn/ANiR&#10;L/6HqFBR7X4I/aDs/Ffx18W/CybRLrSdb8PWNvfyTTSo8U6SpE3ybf7vmotcJa/tz+GJPhP47+Ic&#10;/h3Vk8P+E9a/sMtb+VK95LvRN8XzL8v71P8AvquA+Pmtf8KP/ba0Dx8f9Hsdd8DataTyZ+V5bKKW&#10;6/8AQUgrnPhr4o1H9l3/AIJrWHjCz0u01PXL5v7SeHUlZoHa6utqO6/xfuvKoA95i/avTQ/F3w70&#10;Dxd4L1Tw7J49GNFukvLe8iL/ALr5Zdjbk/1sXTd96uC1/wDaD+KVn+2xafD610VZvD/9hy3q6D9q&#10;tV+1fO4S4+0Mm9Pu/wCqrzP44Wviub42fsh6n4q8RQa7d6lqb3CRWenrZxW25rJmVfnbd95fvf3K&#10;9D1b/lKdov8A2JDf+hy0Aex/E79o61+HfxI8JfDux0DUPEXjTxLC9xZ6fbyxRRxxIjs7SyyNx/qp&#10;f++aPhL8cvD/AO0N/wAJv4WudFvtJ1fw3df2Xruj6g6NsZ/NT5JY2+dT5Ug3f7NeOfGD/lJ18Cf+&#10;xev/AP0n1Cj9ij/k6D9q/wD7GGz/APRt/QSc5+znpul/EL4ra/pOij4kXPhTwdrl1bmx1bxKv9k2&#10;029uPlPnzrui/wBU5ZV3/N975vvGvjH/AIJ4/wDIyftBf9jxdf8AoctfZ1AHwF+y8uq/GL9pT9ob&#10;RvFfivxhfaVoOvzxaZZ23irU7KK1X7ZdJsRYLhPl2Iny/wCxXX/sqeMfErftUfGrwBeeJ9a1rwx4&#10;f8r+zrfWL1717f5sf62X96f++q81/ZB8Gnxh+1h+04v9t61onkeJLjLaPe/Z/N/0+7+9X2L8Lf2e&#10;/CPwn8S+IPEWjQ30/iHXWD6lq2pX0t1Pc/Nuwdx2r/wECgDkP2bf2p/+GmNLfV9F8E6tpWhQ3LWc&#10;+pXtzBsWVUVtqqG3t99P4f4q5DS/27rTXvhVrXxO034f63c+ANJu/slzqD3lrHdffRd62+//AKar&#10;/HWD/wAEof8Ak1+7/wCxhuv/AEVBXjvib4seOP2iP2H/AIqeOdR1DSfD/h+K7+wweGtL03rEssHz&#10;Szs+7f8AvV+5/c/2qCj1n9uj40X9j8I/g94z8GazrenafrfiCwuv+JTPLa3F1Zy27y+UyK67ty7f&#10;kavYPDv7TSXvxwsvhV4j8H6p4X8Sajpn9r2Uk88FxFLAN+dzRP8AI37p+P8AZr5e/aR/5NJ/ZK/6&#10;/PDn/pAtelfEL/lKd8M/+xIl/wDQ9QoA9Qk/agl1b4weLvh14T8D6l4i1rwtAkuoyteW9rF86KyL&#10;Fvb5z84/u11v7P8A8edC/aP+HcXi7w7bXtnZNPLayW98qrNFKmN6na3+0teRaL8VfG/xM/au+Inw&#10;80TUdJ8HaP4TtoJWvo9KW6vr95UiPzM77VX5v7lYH/BJ/wD5Ndu/+xiuv/RVvQSfZ1FFFABRRRQA&#10;UUUUAFFFFABRRRQAUUUUAFFFFAHFa18J/A/jIeZr/gzw9rbucs2o6VBOT0/voa4Cb9jX4Ia6H+1f&#10;DLw8mcj/AEW1+zcZ/wCmZWiigCj/AMMBfAD/AKJvY/8AgZdf/HaP+GAvgB/0Tex/8DLr/wCO0UUA&#10;afgX9kr4R/DHxNpXifwv4Ks9I16zeUW97FPMzR7opEbAZyOVYjp3r2+iigAooooAKKKKACiiigAo&#10;oooA/LL9nyzh1D9hH9pCG5jWaL+1Liba3TescLBvqCoP4U74Txqf+CUPxHuyP9JvNSknuJf4pZPO&#10;tBuPvhR+VFFBR7N4y8P6f4l/4Je+H49Stxcpb+G9PuohuZdkq7drDaRyMmvIv+CfXjLWfjx+0wvi&#10;Lx3fv4g1nwz4UtYdJuZFWL7KskZVyFjCqzESyDcwLfMeaKKAPlT4Z/tZfFb4O6fe2HhHxUdKg1PU&#10;7m7vWbT7W4lnlKLl2lliZyeP71fo/o//AClO1v8A7Ehf/Q4qKKByMz4P/wDJ8n7UH/YKtf8A0nir&#10;yn4T2MF9/wAEnvGsNxGJY/tE821ifvreQup+oZQfwoooEfOnwx+NHjT4n/F39n/TPE+uSarp/hzX&#10;9ItdLt3hijW3j862X+BRvbCqNz5bjrX3n+0N/wApBv2d/wDrzv8A/wBAloooAzv+CmTN4X8B+Efi&#10;FpRNl4x8N6yx0vVIz81vudN3yH5HzsX76npVP/gmrfT+PtV+K/xA1+VtS8X6lqFrb3WpP8peNUOF&#10;CLhFAwPuqOlFFA/snz5+2R411v4P/tbfEXSPB+oSaJp/i/SYP7biiCubrcibsM4Zo8+Y/wDqyv3j&#10;XtPwH/5RQ+KP+wTrf/o2WiigRxHxU/5Mt/ZU/wCxhsP/AGrXt37a3/J0H7J//Yw3n/o2woooA+z6&#10;+Hvj5/ykq+A3/YKn/wDb2iigky/21h/wgn7Wn7PHirw//wASnxBq+of2bqF9bfK91befbR+XIOjD&#10;ZcTLyOjD+6uPlb9pnxlrPwl+K3xc+G/hK+bR/BPiDWrd9R0lFWRJWlbMhV3DPHu7+Wy0UUFH2v8A&#10;thaHY+F/+CcOq6ZpkAtbC10nRI4YAxZUUXtpgDcTXAfGT/kdf2D/APtl/wCitNoooJPKv+CiXxY8&#10;VfCn9szQ9e8L6oNN1bTfC/8Aolw9tDceTuF1u2rKjKM59K91/Z7+IGvftOfsT/EC7+Jl6vie4cX0&#10;DM1vFbApHFHJGMQqgyr/ADZ65oooKPm/9jDxfrHxl+OHwi0rxlfPreneDdOf+wbeRViWy27FGPLC&#10;78CGMfPu+4K+p/iF/wApTvhn/wBiRL/6HqFFFAHEf8FekWHwB8P7pBtuF1K7iEg6hGgG4fjtH5V6&#10;H+1hotjD/wAE65bSO2SO2s9D0f7PGowI9r24XH0oooA+GPhD8YfGHxa/aM/Z+h8W60+sRaPqdra2&#10;CSQxRiGP/R/7ijLf7Zy3vXt37dHxE8Q/CX9tvQNf8KX40rVn8JiNrjyIpvl8ybjbIrL+lFFAHW/t&#10;8eItQ8DwfA74q6Hcmw8fIstsusKqsRG0K7l8pgY8HzZP4f4jXaf8ExWPiD4V+MfHeos114s8SeIJ&#10;JNV1Jz81yySNtJT7i48x/uqPvGiigf2S7/wTy/5GT9oL/seLr/0OWvs6iigg+DP2D/8Ak7T9qb/s&#10;YZf/AE4XtfeVFFAHxl/wSh/5Ngu/+xhuv/RVvX5x3HxQ8U+H/Bfjv4W6dq8tp4Ek1S4nfSY0Tlll&#10;GB5u3zdo8tPl37flHFFFBX2j7R/aR/5NJ/ZK/wCvzw5/6QLXpXxC/wCUp3wz/wCxIl/9D1CiigD5&#10;j/ak+J3if4L/ALZvjyTwXq0mhPr9lawai0UaSGZTDFkjerbG/wBpMN719Of8Eov+TX7v/sYbr/0V&#10;BRRQB9n0UUUEhRRRQB//2VBLAQItABQABgAIAAAAIQCKFT+YDAEAABUCAAATAAAAAAAAAAAAAAAA&#10;AAAAAABbQ29udGVudF9UeXBlc10ueG1sUEsBAi0AFAAGAAgAAAAhADj9If/WAAAAlAEAAAsAAAAA&#10;AAAAAAAAAAAAPQEAAF9yZWxzLy5yZWxzUEsBAi0AFAAGAAgAAAAhABlDEkTjAgAAYgcAAA4AAAAA&#10;AAAAAAAAAAAAPAIAAGRycy9lMm9Eb2MueG1sUEsBAi0AFAAGAAgAAAAhAFhgsxu6AAAAIgEAABkA&#10;AAAAAAAAAAAAAAAASwUAAGRycy9fcmVscy9lMm9Eb2MueG1sLnJlbHNQSwECLQAUAAYACAAAACEA&#10;dek6SdwAAAAFAQAADwAAAAAAAAAAAAAAAAA8BgAAZHJzL2Rvd25yZXYueG1sUEsBAi0ACgAAAAAA&#10;AAAhAGj+FaquXQAArl0AABUAAAAAAAAAAAAAAAAARQcAAGRycy9tZWRpYS9pbWFnZTEuanBlZ1BL&#10;BQYAAAAABgAGAH0BAAAmZQAAAAA=&#10;">
                <v:rect id="Shape 1073741825" o:spid="_x0000_s1027" style="position:absolute;width:34824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jpeg" o:spid="_x0000_s1028" type="#_x0000_t75" style="position:absolute;width:34824;height:9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5bTyQAAAOMAAAAPAAAAZHJzL2Rvd25yZXYueG1sRE9LS8NA&#10;EL4L/Q/LFLzZ3TxoQ9ptKQVBvWgfB3sbsmMSzM7G7NrGf+8KBY/zvWe1GW0nLjT41rGGZKZAEFfO&#10;tFxrOB0fHwoQPiAb7ByThh/ysFlP7lZYGnflPV0OoRYxhH2JGpoQ+lJKXzVk0c9cTxy5DzdYDPEc&#10;amkGvMZw28lUqbm02HJsaLCnXUPV5+HbajBF9n5K1T7Lk2ebv7zl8vx1fNX6fjpulyACjeFffHM/&#10;mThfLbJFnhTpHP5+igDI9S8AAAD//wMAUEsBAi0AFAAGAAgAAAAhANvh9svuAAAAhQEAABMAAAAA&#10;AAAAAAAAAAAAAAAAAFtDb250ZW50X1R5cGVzXS54bWxQSwECLQAUAAYACAAAACEAWvQsW78AAAAV&#10;AQAACwAAAAAAAAAAAAAAAAAfAQAAX3JlbHMvLnJlbHNQSwECLQAUAAYACAAAACEAbh+W08kAAADj&#10;AAAADwAAAAAAAAAAAAAAAAAHAgAAZHJzL2Rvd25yZXYueG1sUEsFBgAAAAADAAMAtwAAAP0CAAAA&#10;AA==&#10;" strokeweight="1pt">
                  <v:stroke miterlimit="4"/>
                  <v:imagedata r:id="rId5" o:title=""/>
                </v:shape>
                <w10:anchorlock/>
              </v:group>
            </w:pict>
          </mc:Fallback>
        </mc:AlternateContent>
      </w:r>
    </w:p>
    <w:p w:rsidR="00F12FB0" w:rsidRDefault="00F12FB0" w:rsidP="00F12FB0">
      <w:pPr>
        <w:rPr>
          <w:b/>
          <w:bCs/>
          <w:sz w:val="32"/>
          <w:szCs w:val="32"/>
        </w:rPr>
      </w:pPr>
    </w:p>
    <w:p w:rsidR="00F12FB0" w:rsidRPr="00F12FB0" w:rsidRDefault="009F196A" w:rsidP="0001680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Otázky k absolutoriu</w:t>
      </w:r>
      <w:r w:rsidR="00F12FB0" w:rsidRPr="00F12FB0">
        <w:rPr>
          <w:rFonts w:ascii="Times New Roman" w:hAnsi="Times New Roman" w:cs="Times New Roman"/>
          <w:b/>
          <w:bCs/>
          <w:sz w:val="32"/>
          <w:szCs w:val="32"/>
        </w:rPr>
        <w:t xml:space="preserve"> – Anglický jazyk, školní rok 202</w:t>
      </w:r>
      <w:r w:rsidR="0001680F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F12FB0" w:rsidRPr="00F12FB0"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01680F">
        <w:rPr>
          <w:rFonts w:ascii="Times New Roman" w:hAnsi="Times New Roman" w:cs="Times New Roman"/>
          <w:b/>
          <w:bCs/>
          <w:sz w:val="32"/>
          <w:szCs w:val="32"/>
        </w:rPr>
        <w:t>5</w:t>
      </w:r>
      <w:bookmarkStart w:id="0" w:name="_GoBack"/>
      <w:bookmarkEnd w:id="0"/>
    </w:p>
    <w:p w:rsidR="00080CED" w:rsidRPr="0077530E" w:rsidRDefault="00080CED" w:rsidP="0077530E">
      <w:pPr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 w:rsidRPr="0077530E">
        <w:rPr>
          <w:rFonts w:ascii="Times New Roman" w:hAnsi="Times New Roman" w:cs="Times New Roman"/>
          <w:sz w:val="24"/>
          <w:szCs w:val="24"/>
        </w:rPr>
        <w:t xml:space="preserve">1. My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Family´</w:t>
      </w:r>
      <w:proofErr w:type="gramStart"/>
      <w:r w:rsidRPr="0077530E">
        <w:rPr>
          <w:rFonts w:ascii="Times New Roman" w:hAnsi="Times New Roman" w:cs="Times New Roman"/>
          <w:sz w:val="24"/>
          <w:szCs w:val="24"/>
        </w:rPr>
        <w:t>s</w:t>
      </w:r>
      <w:proofErr w:type="spellEnd"/>
      <w:proofErr w:type="gramEnd"/>
      <w:r w:rsidRPr="0077530E">
        <w:rPr>
          <w:rFonts w:ascii="Times New Roman" w:hAnsi="Times New Roman" w:cs="Times New Roman"/>
          <w:sz w:val="24"/>
          <w:szCs w:val="24"/>
        </w:rPr>
        <w:t xml:space="preserve"> Support in my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Artistic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CED" w:rsidRPr="0077530E" w:rsidRDefault="00080CED" w:rsidP="0077530E">
      <w:pPr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 w:rsidRPr="0077530E">
        <w:rPr>
          <w:rFonts w:ascii="Times New Roman" w:hAnsi="Times New Roman" w:cs="Times New Roman"/>
          <w:sz w:val="24"/>
          <w:szCs w:val="24"/>
        </w:rPr>
        <w:t xml:space="preserve">2. Relations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Performing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Artists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´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CED" w:rsidRPr="0077530E" w:rsidRDefault="00080CED" w:rsidP="0077530E">
      <w:pPr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 w:rsidRPr="0077530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Property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Market </w:t>
      </w:r>
    </w:p>
    <w:p w:rsidR="00080CED" w:rsidRPr="0077530E" w:rsidRDefault="00080CED" w:rsidP="0077530E">
      <w:pPr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 w:rsidRPr="0077530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Advantages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Disadvantages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City in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Contrast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Country </w:t>
      </w:r>
    </w:p>
    <w:p w:rsidR="00080CED" w:rsidRPr="0077530E" w:rsidRDefault="00080CED" w:rsidP="0077530E">
      <w:pPr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 w:rsidRPr="0077530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Everyday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Music and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Theatre</w:t>
      </w:r>
      <w:proofErr w:type="spellEnd"/>
    </w:p>
    <w:p w:rsidR="00080CED" w:rsidRPr="0077530E" w:rsidRDefault="00080CED" w:rsidP="0077530E">
      <w:pPr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 w:rsidRPr="0077530E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Spending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Leisure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Entertainment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Modern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Society </w:t>
      </w:r>
    </w:p>
    <w:p w:rsidR="00080CED" w:rsidRPr="0077530E" w:rsidRDefault="00080CED" w:rsidP="0077530E">
      <w:pPr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 w:rsidRPr="0077530E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Schooling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Economies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CED" w:rsidRPr="0077530E" w:rsidRDefault="00080CED" w:rsidP="0077530E">
      <w:pPr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 w:rsidRPr="0077530E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Music and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Theatre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Interesting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Venues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CED" w:rsidRPr="0077530E" w:rsidRDefault="00080CED" w:rsidP="0077530E">
      <w:pPr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 w:rsidRPr="0077530E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Job Market and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Employment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Opportunities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CED" w:rsidRPr="0077530E" w:rsidRDefault="00080CED" w:rsidP="0077530E">
      <w:pPr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 w:rsidRPr="0077530E">
        <w:rPr>
          <w:rFonts w:ascii="Times New Roman" w:hAnsi="Times New Roman" w:cs="Times New Roman"/>
          <w:sz w:val="24"/>
          <w:szCs w:val="24"/>
        </w:rPr>
        <w:t xml:space="preserve">10. Food,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Eating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Healthy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Lifestyle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CED" w:rsidRPr="0077530E" w:rsidRDefault="00080CED" w:rsidP="0077530E">
      <w:pPr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 w:rsidRPr="0077530E">
        <w:rPr>
          <w:rFonts w:ascii="Times New Roman" w:hAnsi="Times New Roman" w:cs="Times New Roman"/>
          <w:sz w:val="24"/>
          <w:szCs w:val="24"/>
        </w:rPr>
        <w:t xml:space="preserve">11. My Professional Role Model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Favourite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Musician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Actor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Band </w:t>
      </w:r>
    </w:p>
    <w:p w:rsidR="00080CED" w:rsidRPr="0077530E" w:rsidRDefault="00080CED" w:rsidP="0077530E">
      <w:pPr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 w:rsidRPr="0077530E">
        <w:rPr>
          <w:rFonts w:ascii="Times New Roman" w:hAnsi="Times New Roman" w:cs="Times New Roman"/>
          <w:sz w:val="24"/>
          <w:szCs w:val="24"/>
        </w:rPr>
        <w:t xml:space="preserve">12. Prague –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Central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Europe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CED" w:rsidRPr="0077530E" w:rsidRDefault="00080CED" w:rsidP="0077530E">
      <w:pPr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 w:rsidRPr="0077530E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Customs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Holidays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Traditional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Festivals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Cultures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CED" w:rsidRPr="0077530E" w:rsidRDefault="00080CED" w:rsidP="0077530E">
      <w:pPr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 w:rsidRPr="0077530E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Czech Republic and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Places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Tourists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CED" w:rsidRPr="0077530E" w:rsidRDefault="00080CED" w:rsidP="0077530E">
      <w:pPr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 w:rsidRPr="0077530E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Media as a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Disseminating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Artistic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Achievements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CED" w:rsidRPr="0077530E" w:rsidRDefault="00080CED" w:rsidP="0077530E">
      <w:pPr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 w:rsidRPr="0077530E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Sports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Games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– General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Comments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Overview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my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</w:p>
    <w:p w:rsidR="00080CED" w:rsidRPr="0077530E" w:rsidRDefault="00080CED" w:rsidP="0077530E">
      <w:pPr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 w:rsidRPr="0077530E">
        <w:rPr>
          <w:rFonts w:ascii="Times New Roman" w:hAnsi="Times New Roman" w:cs="Times New Roman"/>
          <w:sz w:val="24"/>
          <w:szCs w:val="24"/>
        </w:rPr>
        <w:t xml:space="preserve">17. Shopping -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Advantages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Disadvantages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Purchases</w:t>
      </w:r>
      <w:proofErr w:type="spellEnd"/>
    </w:p>
    <w:p w:rsidR="00080CED" w:rsidRPr="0077530E" w:rsidRDefault="00080CED" w:rsidP="0077530E">
      <w:pPr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 w:rsidRPr="0077530E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Fashion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Trends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Influence on Musical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Styles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Theatrical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Aesthetics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CED" w:rsidRPr="0077530E" w:rsidRDefault="00080CED" w:rsidP="0077530E">
      <w:pPr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 w:rsidRPr="0077530E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Travelling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Broadening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one´s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CED" w:rsidRPr="0077530E" w:rsidRDefault="00080CED" w:rsidP="0077530E">
      <w:pPr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 w:rsidRPr="0077530E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Transportation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– My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Preferences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Purposes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CED" w:rsidRPr="0077530E" w:rsidRDefault="00080CED" w:rsidP="0077530E">
      <w:pPr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 w:rsidRPr="0077530E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Music/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Theatre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Festivals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Similar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– My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CED" w:rsidRPr="0077530E" w:rsidRDefault="00080CED" w:rsidP="0077530E">
      <w:pPr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 w:rsidRPr="0077530E"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Evening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Recommendations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Educated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CED" w:rsidRPr="0077530E" w:rsidRDefault="00080CED" w:rsidP="0077530E">
      <w:pPr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 w:rsidRPr="0077530E"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Opportunities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Graduates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CED" w:rsidRPr="0077530E" w:rsidRDefault="00080CED" w:rsidP="0077530E">
      <w:pPr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 w:rsidRPr="0077530E"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Inspiration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Music and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Theatre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5E1" w:rsidRDefault="00080CED" w:rsidP="0077530E">
      <w:pPr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 w:rsidRPr="0077530E"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Artistic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Talent – A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Blessing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7530E">
        <w:rPr>
          <w:rFonts w:ascii="Times New Roman" w:hAnsi="Times New Roman" w:cs="Times New Roman"/>
          <w:sz w:val="24"/>
          <w:szCs w:val="24"/>
        </w:rPr>
        <w:t>Curse</w:t>
      </w:r>
      <w:proofErr w:type="spellEnd"/>
      <w:r w:rsidRPr="0077530E">
        <w:rPr>
          <w:rFonts w:ascii="Times New Roman" w:hAnsi="Times New Roman" w:cs="Times New Roman"/>
          <w:sz w:val="24"/>
          <w:szCs w:val="24"/>
        </w:rPr>
        <w:t>?</w:t>
      </w:r>
    </w:p>
    <w:p w:rsidR="0077530E" w:rsidRDefault="0077530E" w:rsidP="0077530E">
      <w:pPr>
        <w:spacing w:after="140" w:line="240" w:lineRule="auto"/>
        <w:rPr>
          <w:rFonts w:ascii="Times New Roman" w:hAnsi="Times New Roman" w:cs="Times New Roman"/>
          <w:sz w:val="24"/>
          <w:szCs w:val="24"/>
        </w:rPr>
      </w:pPr>
    </w:p>
    <w:p w:rsidR="001316D3" w:rsidRDefault="001316D3" w:rsidP="001316D3">
      <w:pPr>
        <w:pStyle w:val="Zkladntext"/>
        <w:spacing w:after="0"/>
        <w:rPr>
          <w:b/>
        </w:rPr>
      </w:pPr>
    </w:p>
    <w:p w:rsidR="001316D3" w:rsidRPr="00F12FB0" w:rsidRDefault="001316D3" w:rsidP="001316D3">
      <w:pPr>
        <w:pStyle w:val="Zkladntext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2FB0">
        <w:rPr>
          <w:rFonts w:ascii="Times New Roman" w:hAnsi="Times New Roman" w:cs="Times New Roman"/>
          <w:b/>
          <w:sz w:val="24"/>
          <w:szCs w:val="24"/>
        </w:rPr>
        <w:t>Zpracoval</w:t>
      </w:r>
      <w:r w:rsidRPr="00F12FB0">
        <w:rPr>
          <w:rFonts w:ascii="Times New Roman" w:hAnsi="Times New Roman" w:cs="Times New Roman"/>
          <w:b/>
          <w:sz w:val="24"/>
          <w:szCs w:val="24"/>
        </w:rPr>
        <w:tab/>
      </w:r>
      <w:r w:rsidRPr="00F12FB0">
        <w:rPr>
          <w:rFonts w:ascii="Times New Roman" w:hAnsi="Times New Roman" w:cs="Times New Roman"/>
          <w:b/>
          <w:sz w:val="24"/>
          <w:szCs w:val="24"/>
        </w:rPr>
        <w:tab/>
      </w:r>
      <w:r w:rsidRPr="00F12FB0">
        <w:rPr>
          <w:rFonts w:ascii="Times New Roman" w:hAnsi="Times New Roman" w:cs="Times New Roman"/>
          <w:b/>
          <w:sz w:val="24"/>
          <w:szCs w:val="24"/>
        </w:rPr>
        <w:tab/>
      </w:r>
      <w:r w:rsidRPr="00F12FB0">
        <w:rPr>
          <w:rFonts w:ascii="Times New Roman" w:hAnsi="Times New Roman" w:cs="Times New Roman"/>
          <w:b/>
          <w:sz w:val="24"/>
          <w:szCs w:val="24"/>
        </w:rPr>
        <w:tab/>
      </w:r>
      <w:r w:rsidRPr="00F12FB0">
        <w:rPr>
          <w:rFonts w:ascii="Times New Roman" w:hAnsi="Times New Roman" w:cs="Times New Roman"/>
          <w:b/>
          <w:sz w:val="24"/>
          <w:szCs w:val="24"/>
        </w:rPr>
        <w:tab/>
      </w:r>
      <w:r w:rsidRPr="00F12FB0">
        <w:rPr>
          <w:rFonts w:ascii="Times New Roman" w:hAnsi="Times New Roman" w:cs="Times New Roman"/>
          <w:b/>
          <w:sz w:val="24"/>
          <w:szCs w:val="24"/>
        </w:rPr>
        <w:tab/>
      </w:r>
      <w:r w:rsidRPr="00F12FB0">
        <w:rPr>
          <w:rFonts w:ascii="Times New Roman" w:hAnsi="Times New Roman" w:cs="Times New Roman"/>
          <w:b/>
          <w:sz w:val="24"/>
          <w:szCs w:val="24"/>
        </w:rPr>
        <w:tab/>
        <w:t xml:space="preserve">              Schválil</w:t>
      </w:r>
    </w:p>
    <w:p w:rsidR="001316D3" w:rsidRPr="00F12FB0" w:rsidRDefault="001316D3" w:rsidP="001316D3">
      <w:pPr>
        <w:pStyle w:val="Zkladntext"/>
        <w:spacing w:after="0"/>
        <w:rPr>
          <w:rFonts w:ascii="Times New Roman" w:hAnsi="Times New Roman" w:cs="Times New Roman"/>
          <w:sz w:val="24"/>
          <w:szCs w:val="24"/>
        </w:rPr>
      </w:pPr>
      <w:r w:rsidRPr="00F12FB0">
        <w:rPr>
          <w:rFonts w:ascii="Times New Roman" w:hAnsi="Times New Roman" w:cs="Times New Roman"/>
          <w:sz w:val="24"/>
          <w:szCs w:val="24"/>
        </w:rPr>
        <w:t xml:space="preserve">Jan </w:t>
      </w:r>
      <w:proofErr w:type="spellStart"/>
      <w:r w:rsidRPr="00F12FB0">
        <w:rPr>
          <w:rFonts w:ascii="Times New Roman" w:hAnsi="Times New Roman" w:cs="Times New Roman"/>
          <w:sz w:val="24"/>
          <w:szCs w:val="24"/>
        </w:rPr>
        <w:t>Raichl</w:t>
      </w:r>
      <w:proofErr w:type="spellEnd"/>
      <w:r w:rsidRPr="00F12FB0">
        <w:rPr>
          <w:rFonts w:ascii="Times New Roman" w:hAnsi="Times New Roman" w:cs="Times New Roman"/>
          <w:sz w:val="24"/>
          <w:szCs w:val="24"/>
        </w:rPr>
        <w:t>, B.A.</w:t>
      </w:r>
      <w:r w:rsidRPr="00F12FB0">
        <w:rPr>
          <w:rFonts w:ascii="Times New Roman" w:hAnsi="Times New Roman" w:cs="Times New Roman"/>
          <w:sz w:val="24"/>
          <w:szCs w:val="24"/>
        </w:rPr>
        <w:tab/>
      </w:r>
      <w:r w:rsidRPr="00F12FB0">
        <w:rPr>
          <w:rFonts w:ascii="Times New Roman" w:hAnsi="Times New Roman" w:cs="Times New Roman"/>
          <w:sz w:val="24"/>
          <w:szCs w:val="24"/>
        </w:rPr>
        <w:tab/>
      </w:r>
      <w:r w:rsidRPr="00F12FB0">
        <w:rPr>
          <w:rFonts w:ascii="Times New Roman" w:hAnsi="Times New Roman" w:cs="Times New Roman"/>
          <w:sz w:val="24"/>
          <w:szCs w:val="24"/>
        </w:rPr>
        <w:tab/>
      </w:r>
      <w:r w:rsidRPr="00F12FB0">
        <w:rPr>
          <w:rFonts w:ascii="Times New Roman" w:hAnsi="Times New Roman" w:cs="Times New Roman"/>
          <w:sz w:val="24"/>
          <w:szCs w:val="24"/>
        </w:rPr>
        <w:tab/>
      </w:r>
      <w:r w:rsidRPr="00F12FB0">
        <w:rPr>
          <w:rFonts w:ascii="Times New Roman" w:hAnsi="Times New Roman" w:cs="Times New Roman"/>
          <w:sz w:val="24"/>
          <w:szCs w:val="24"/>
        </w:rPr>
        <w:tab/>
        <w:t xml:space="preserve">                         JUDr. Emil </w:t>
      </w:r>
      <w:proofErr w:type="spellStart"/>
      <w:r w:rsidRPr="00F12FB0">
        <w:rPr>
          <w:rFonts w:ascii="Times New Roman" w:hAnsi="Times New Roman" w:cs="Times New Roman"/>
          <w:sz w:val="24"/>
          <w:szCs w:val="24"/>
        </w:rPr>
        <w:t>Ščuka</w:t>
      </w:r>
      <w:proofErr w:type="spellEnd"/>
    </w:p>
    <w:p w:rsidR="00080CED" w:rsidRPr="00F12FB0" w:rsidRDefault="001316D3" w:rsidP="001316D3">
      <w:pPr>
        <w:spacing w:after="0" w:line="240" w:lineRule="auto"/>
        <w:rPr>
          <w:rFonts w:ascii="Times New Roman" w:hAnsi="Times New Roman" w:cs="Times New Roman"/>
        </w:rPr>
      </w:pPr>
      <w:r w:rsidRPr="00F12FB0">
        <w:rPr>
          <w:rFonts w:ascii="Times New Roman" w:hAnsi="Times New Roman" w:cs="Times New Roman"/>
          <w:i/>
        </w:rPr>
        <w:t>Pedagog předmětu</w:t>
      </w:r>
      <w:r w:rsidRPr="00F12FB0">
        <w:rPr>
          <w:rFonts w:ascii="Times New Roman" w:hAnsi="Times New Roman" w:cs="Times New Roman"/>
          <w:i/>
        </w:rPr>
        <w:tab/>
      </w:r>
      <w:r w:rsidRPr="00F12FB0">
        <w:rPr>
          <w:rFonts w:ascii="Times New Roman" w:hAnsi="Times New Roman" w:cs="Times New Roman"/>
        </w:rPr>
        <w:tab/>
      </w:r>
      <w:r w:rsidRPr="00F12FB0">
        <w:rPr>
          <w:rFonts w:ascii="Times New Roman" w:hAnsi="Times New Roman" w:cs="Times New Roman"/>
        </w:rPr>
        <w:tab/>
      </w:r>
      <w:r w:rsidRPr="00F12FB0">
        <w:rPr>
          <w:rFonts w:ascii="Times New Roman" w:hAnsi="Times New Roman" w:cs="Times New Roman"/>
        </w:rPr>
        <w:tab/>
      </w:r>
      <w:r w:rsidR="00F12FB0">
        <w:rPr>
          <w:rFonts w:ascii="Times New Roman" w:hAnsi="Times New Roman" w:cs="Times New Roman"/>
        </w:rPr>
        <w:t xml:space="preserve">            </w:t>
      </w:r>
      <w:r w:rsidRPr="00F12FB0">
        <w:rPr>
          <w:rFonts w:ascii="Times New Roman" w:hAnsi="Times New Roman" w:cs="Times New Roman"/>
        </w:rPr>
        <w:tab/>
      </w:r>
      <w:r w:rsidRPr="00F12FB0">
        <w:rPr>
          <w:rFonts w:ascii="Times New Roman" w:hAnsi="Times New Roman" w:cs="Times New Roman"/>
        </w:rPr>
        <w:tab/>
      </w:r>
      <w:r w:rsidR="00F12FB0">
        <w:rPr>
          <w:rFonts w:ascii="Times New Roman" w:hAnsi="Times New Roman" w:cs="Times New Roman"/>
        </w:rPr>
        <w:t xml:space="preserve">             </w:t>
      </w:r>
      <w:r w:rsidRPr="00F12FB0">
        <w:rPr>
          <w:rFonts w:ascii="Times New Roman" w:hAnsi="Times New Roman" w:cs="Times New Roman"/>
        </w:rPr>
        <w:t xml:space="preserve"> </w:t>
      </w:r>
      <w:r w:rsidRPr="00F12FB0">
        <w:rPr>
          <w:rFonts w:ascii="Times New Roman" w:hAnsi="Times New Roman" w:cs="Times New Roman"/>
          <w:i/>
        </w:rPr>
        <w:t>Ředitel konzervatoře</w:t>
      </w:r>
    </w:p>
    <w:sectPr w:rsidR="00080CED" w:rsidRPr="00F12FB0" w:rsidSect="003F45E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F0C"/>
    <w:rsid w:val="0001680F"/>
    <w:rsid w:val="00080CED"/>
    <w:rsid w:val="001316D3"/>
    <w:rsid w:val="001C6F0C"/>
    <w:rsid w:val="00323B63"/>
    <w:rsid w:val="003503FB"/>
    <w:rsid w:val="003F45E1"/>
    <w:rsid w:val="00473E3F"/>
    <w:rsid w:val="005F5792"/>
    <w:rsid w:val="0077530E"/>
    <w:rsid w:val="009F196A"/>
    <w:rsid w:val="00A26A48"/>
    <w:rsid w:val="00C1574E"/>
    <w:rsid w:val="00C35A61"/>
    <w:rsid w:val="00D029CD"/>
    <w:rsid w:val="00DD0C47"/>
    <w:rsid w:val="00F1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BDB0"/>
  <w15:docId w15:val="{7F005D75-1707-4238-AEDC-4E18308A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3F45E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4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5E1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080CED"/>
    <w:pPr>
      <w:spacing w:after="140"/>
    </w:pPr>
    <w:rPr>
      <w:rFonts w:ascii="Calibri" w:eastAsia="Calibri" w:hAnsi="Calibri" w:cs="Calibri"/>
    </w:rPr>
  </w:style>
  <w:style w:type="character" w:customStyle="1" w:styleId="ZkladntextChar">
    <w:name w:val="Základní text Char"/>
    <w:basedOn w:val="Standardnpsmoodstavce"/>
    <w:link w:val="Zkladntext"/>
    <w:rsid w:val="00080CED"/>
    <w:rPr>
      <w:rFonts w:ascii="Calibri" w:eastAsia="Calibri" w:hAnsi="Calibri" w:cs="Calibri"/>
    </w:rPr>
  </w:style>
  <w:style w:type="paragraph" w:styleId="Odstavecseseznamem">
    <w:name w:val="List Paragraph"/>
    <w:basedOn w:val="Normln"/>
    <w:qFormat/>
    <w:rsid w:val="00F12FB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Halířová</dc:creator>
  <cp:keywords/>
  <dc:description/>
  <cp:lastModifiedBy>Růžička Petr</cp:lastModifiedBy>
  <cp:revision>2</cp:revision>
  <cp:lastPrinted>2023-10-30T14:37:00Z</cp:lastPrinted>
  <dcterms:created xsi:type="dcterms:W3CDTF">2024-11-08T13:36:00Z</dcterms:created>
  <dcterms:modified xsi:type="dcterms:W3CDTF">2024-11-08T13:36:00Z</dcterms:modified>
</cp:coreProperties>
</file>